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F0F5C" w14:textId="77777777" w:rsidR="00E06695" w:rsidRPr="00503C8C" w:rsidRDefault="00E06695" w:rsidP="00C357AE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03C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ГОСУДАРСТВЕННОЕ АВТОНОМНОЕ ПРОФЕССИОНАЛЬНОЕ ОБРАЗОВАТЕЛЬНОЕ УЧРЕЖДЕНИЕ</w:t>
      </w:r>
      <w:r w:rsidR="00013BA7" w:rsidRPr="00503C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03C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РЕСПУБЛИКИ БАШКОРТОСТАН</w:t>
      </w:r>
    </w:p>
    <w:p w14:paraId="7CAD179B" w14:textId="77777777" w:rsidR="00E06695" w:rsidRPr="00503C8C" w:rsidRDefault="00E06695" w:rsidP="00C357AE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03C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«УФИМСКИЙ МЕДИЦИНСКИЙ КОЛЛЕДЖ»</w:t>
      </w:r>
    </w:p>
    <w:p w14:paraId="176F97B0" w14:textId="77777777" w:rsidR="00CB2850" w:rsidRPr="00503C8C" w:rsidRDefault="00CB2850" w:rsidP="00C357A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F1AF083" w14:textId="77777777" w:rsidR="00C327C0" w:rsidRPr="00503C8C" w:rsidRDefault="00C327C0" w:rsidP="00CB285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89A68F" w14:textId="77777777" w:rsidR="00C327C0" w:rsidRPr="00503C8C" w:rsidRDefault="00C327C0" w:rsidP="00CB285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F15CE5" w:rsidRPr="00503C8C" w14:paraId="3FEC0BD2" w14:textId="77777777" w:rsidTr="00F15CE5">
        <w:tc>
          <w:tcPr>
            <w:tcW w:w="5070" w:type="dxa"/>
          </w:tcPr>
          <w:p w14:paraId="36C7950A" w14:textId="77777777" w:rsidR="00F15CE5" w:rsidRPr="00503C8C" w:rsidRDefault="00F15CE5" w:rsidP="00CB285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14:paraId="21AD795A" w14:textId="77777777" w:rsidR="00F15CE5" w:rsidRPr="00503C8C" w:rsidRDefault="00F15CE5" w:rsidP="001171B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3C8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17152792" w14:textId="77777777" w:rsidR="00F15CE5" w:rsidRPr="00503C8C" w:rsidRDefault="00F15CE5" w:rsidP="001171B8">
            <w:pPr>
              <w:tabs>
                <w:tab w:val="left" w:pos="0"/>
              </w:tabs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3C8C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ГАПОУ РБ </w:t>
            </w:r>
          </w:p>
          <w:p w14:paraId="219BD685" w14:textId="77777777" w:rsidR="00F15CE5" w:rsidRPr="00503C8C" w:rsidRDefault="00F15CE5" w:rsidP="001171B8">
            <w:pPr>
              <w:spacing w:line="276" w:lineRule="auto"/>
              <w:ind w:left="-250" w:firstLine="250"/>
              <w:rPr>
                <w:rFonts w:ascii="Times New Roman" w:hAnsi="Times New Roman" w:cs="Times New Roman"/>
                <w:sz w:val="28"/>
                <w:szCs w:val="28"/>
              </w:rPr>
            </w:pPr>
            <w:r w:rsidRPr="00503C8C">
              <w:rPr>
                <w:rFonts w:ascii="Times New Roman" w:hAnsi="Times New Roman" w:cs="Times New Roman"/>
                <w:sz w:val="28"/>
                <w:szCs w:val="28"/>
              </w:rPr>
              <w:t>«Уфимский медицинский колледж»</w:t>
            </w:r>
          </w:p>
          <w:p w14:paraId="728174EB" w14:textId="77777777" w:rsidR="00F15CE5" w:rsidRPr="00503C8C" w:rsidRDefault="00F15CE5" w:rsidP="001171B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3C8C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C641EC" w:rsidRPr="00503C8C">
              <w:rPr>
                <w:rFonts w:ascii="Times New Roman" w:hAnsi="Times New Roman" w:cs="Times New Roman"/>
                <w:sz w:val="28"/>
                <w:szCs w:val="28"/>
              </w:rPr>
              <w:t xml:space="preserve">__        </w:t>
            </w:r>
            <w:r w:rsidR="00503C8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03C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03C8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03C8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03C8C">
              <w:rPr>
                <w:rFonts w:ascii="Times New Roman" w:hAnsi="Times New Roman" w:cs="Times New Roman"/>
                <w:sz w:val="28"/>
                <w:szCs w:val="28"/>
              </w:rPr>
              <w:t>Гилязов</w:t>
            </w:r>
          </w:p>
          <w:p w14:paraId="6B6F5BF2" w14:textId="77777777" w:rsidR="00F15CE5" w:rsidRPr="00503C8C" w:rsidRDefault="00F15CE5" w:rsidP="001171B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3C8C">
              <w:rPr>
                <w:rFonts w:ascii="Times New Roman" w:hAnsi="Times New Roman" w:cs="Times New Roman"/>
                <w:bCs/>
                <w:sz w:val="28"/>
                <w:szCs w:val="28"/>
              </w:rPr>
              <w:t>Приказ № __</w:t>
            </w:r>
            <w:r w:rsidR="00896EB1" w:rsidRPr="00503C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«3</w:t>
            </w:r>
            <w:r w:rsidR="00503C8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C641EC" w:rsidRPr="00503C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августа </w:t>
            </w:r>
            <w:r w:rsidRPr="00503C8C">
              <w:rPr>
                <w:rFonts w:ascii="Times New Roman" w:hAnsi="Times New Roman" w:cs="Times New Roman"/>
                <w:bCs/>
                <w:sz w:val="28"/>
                <w:szCs w:val="28"/>
              </w:rPr>
              <w:t>2020</w:t>
            </w:r>
            <w:r w:rsidR="00C641EC" w:rsidRPr="00503C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03C8C">
              <w:rPr>
                <w:rFonts w:ascii="Times New Roman" w:hAnsi="Times New Roman" w:cs="Times New Roman"/>
                <w:bCs/>
                <w:sz w:val="28"/>
                <w:szCs w:val="28"/>
              </w:rPr>
              <w:t>г.</w:t>
            </w:r>
          </w:p>
          <w:p w14:paraId="2A27476E" w14:textId="77777777" w:rsidR="00F15CE5" w:rsidRPr="00503C8C" w:rsidRDefault="00F15CE5" w:rsidP="00CB285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5D8E4E5B" w14:textId="77777777" w:rsidR="00CB2850" w:rsidRPr="00503C8C" w:rsidRDefault="00CB2850" w:rsidP="00CB285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60D572" w14:textId="77777777" w:rsidR="00CB2850" w:rsidRPr="00503C8C" w:rsidRDefault="00CB2850" w:rsidP="00CB285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8E94ED5" w14:textId="3AE02489" w:rsidR="00C357AE" w:rsidRDefault="00C357AE" w:rsidP="00CB285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3E65EAE" w14:textId="77777777" w:rsidR="00FC3FB8" w:rsidRPr="00503C8C" w:rsidRDefault="00FC3FB8" w:rsidP="00CB285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98201BE" w14:textId="77777777" w:rsidR="00F417F9" w:rsidRPr="00503C8C" w:rsidRDefault="00CB2850" w:rsidP="00F15CE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3C8C">
        <w:rPr>
          <w:rFonts w:ascii="Times New Roman" w:eastAsia="Calibri" w:hAnsi="Times New Roman" w:cs="Times New Roman"/>
          <w:sz w:val="28"/>
          <w:szCs w:val="28"/>
        </w:rPr>
        <w:t>РАБОЧАЯ ПРОГРАММА</w:t>
      </w:r>
      <w:r w:rsidR="00F417F9" w:rsidRPr="00503C8C">
        <w:rPr>
          <w:rFonts w:ascii="Times New Roman" w:eastAsia="Calibri" w:hAnsi="Times New Roman" w:cs="Times New Roman"/>
          <w:sz w:val="28"/>
          <w:szCs w:val="28"/>
        </w:rPr>
        <w:t xml:space="preserve"> УЧЕБНОЙ ДИСЦИПЛИНЫ </w:t>
      </w:r>
    </w:p>
    <w:p w14:paraId="1B89B0FD" w14:textId="77777777" w:rsidR="00CB2850" w:rsidRPr="00503C8C" w:rsidRDefault="00EC13C3" w:rsidP="00F15CE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3C8C">
        <w:rPr>
          <w:rFonts w:ascii="Times New Roman" w:eastAsia="Calibri" w:hAnsi="Times New Roman" w:cs="Times New Roman"/>
          <w:sz w:val="28"/>
          <w:szCs w:val="28"/>
        </w:rPr>
        <w:t>ОГСЭ.02 ИСТОРИЯ</w:t>
      </w:r>
    </w:p>
    <w:p w14:paraId="0C57A105" w14:textId="77777777" w:rsidR="00CB2850" w:rsidRPr="00503C8C" w:rsidRDefault="00CB2850" w:rsidP="00F15CE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03C8C">
        <w:rPr>
          <w:rFonts w:ascii="Times New Roman" w:eastAsia="Calibri" w:hAnsi="Times New Roman" w:cs="Times New Roman"/>
          <w:sz w:val="28"/>
          <w:szCs w:val="28"/>
        </w:rPr>
        <w:t>специальност</w:t>
      </w:r>
      <w:r w:rsidR="00EC13C3">
        <w:rPr>
          <w:rFonts w:ascii="Times New Roman" w:eastAsia="Calibri" w:hAnsi="Times New Roman" w:cs="Times New Roman"/>
          <w:sz w:val="28"/>
          <w:szCs w:val="28"/>
        </w:rPr>
        <w:t>ь</w:t>
      </w:r>
      <w:r w:rsidRPr="00503C8C">
        <w:rPr>
          <w:rFonts w:ascii="Times New Roman" w:eastAsia="Calibri" w:hAnsi="Times New Roman" w:cs="Times New Roman"/>
          <w:sz w:val="28"/>
          <w:szCs w:val="28"/>
        </w:rPr>
        <w:t xml:space="preserve"> 33.02.01 Фармация</w:t>
      </w:r>
      <w:r w:rsidR="00EC13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C13C3" w:rsidRPr="00EC13C3">
        <w:rPr>
          <w:rFonts w:ascii="Times New Roman" w:eastAsia="Calibri" w:hAnsi="Times New Roman" w:cs="Times New Roman"/>
          <w:sz w:val="28"/>
          <w:szCs w:val="28"/>
        </w:rPr>
        <w:t>(базовой подготовки)</w:t>
      </w:r>
    </w:p>
    <w:p w14:paraId="18C8FEC2" w14:textId="77777777" w:rsidR="00CB2850" w:rsidRPr="00503C8C" w:rsidRDefault="00CB2850" w:rsidP="00F15CE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1E205F5" w14:textId="77777777" w:rsidR="00CB2850" w:rsidRPr="00503C8C" w:rsidRDefault="00CB2850" w:rsidP="00C357A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0B6BAA" w14:textId="77777777" w:rsidR="00CB2850" w:rsidRPr="00503C8C" w:rsidRDefault="00CB2850" w:rsidP="00C357A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2DFC59" w14:textId="77777777" w:rsidR="00CB2850" w:rsidRPr="00503C8C" w:rsidRDefault="00CB2850" w:rsidP="00C357A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B36C6E2" w14:textId="77777777" w:rsidR="00CB2850" w:rsidRPr="00503C8C" w:rsidRDefault="00CB2850" w:rsidP="00C357A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F78C32A" w14:textId="77777777" w:rsidR="00CB2850" w:rsidRPr="00503C8C" w:rsidRDefault="00CB2850" w:rsidP="00C357A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128F554" w14:textId="77777777" w:rsidR="00CB2850" w:rsidRPr="00503C8C" w:rsidRDefault="00CB2850" w:rsidP="00C357A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B585A48" w14:textId="77777777" w:rsidR="00CB2850" w:rsidRPr="00503C8C" w:rsidRDefault="00CB2850" w:rsidP="00C357AE">
      <w:pPr>
        <w:spacing w:after="0"/>
        <w:ind w:left="424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78C2990" w14:textId="77777777" w:rsidR="00CB2850" w:rsidRPr="00503C8C" w:rsidRDefault="00CB2850" w:rsidP="00C357A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235600" w14:textId="45D47DD1" w:rsidR="00F15CE5" w:rsidRDefault="00F15CE5" w:rsidP="00C357A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3EB89AE" w14:textId="77777777" w:rsidR="00FC3FB8" w:rsidRPr="00503C8C" w:rsidRDefault="00FC3FB8" w:rsidP="00C357A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0815957" w14:textId="53B2D6F8" w:rsidR="00C641EC" w:rsidRPr="003A5906" w:rsidRDefault="00C641EC" w:rsidP="00FC3FB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tbl>
      <w:tblPr>
        <w:tblW w:w="9639" w:type="dxa"/>
        <w:tblInd w:w="-34" w:type="dxa"/>
        <w:tblLook w:val="01E0" w:firstRow="1" w:lastRow="1" w:firstColumn="1" w:lastColumn="1" w:noHBand="0" w:noVBand="0"/>
      </w:tblPr>
      <w:tblGrid>
        <w:gridCol w:w="4962"/>
        <w:gridCol w:w="4677"/>
      </w:tblGrid>
      <w:tr w:rsidR="00CB2850" w:rsidRPr="00FC3FB8" w14:paraId="21C988FB" w14:textId="77777777" w:rsidTr="00FC3FB8">
        <w:tc>
          <w:tcPr>
            <w:tcW w:w="4962" w:type="dxa"/>
          </w:tcPr>
          <w:p w14:paraId="5D4D3B11" w14:textId="77777777" w:rsidR="00CB2850" w:rsidRPr="00FC3FB8" w:rsidRDefault="00CB2850" w:rsidP="00C357AE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3FB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Рассмотрена </w:t>
            </w:r>
            <w:r w:rsidR="00975E40" w:rsidRPr="00FC3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одобрена </w:t>
            </w:r>
            <w:r w:rsidRPr="00FC3FB8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</w:t>
            </w:r>
          </w:p>
          <w:p w14:paraId="76DFDA8E" w14:textId="77777777" w:rsidR="00CB2850" w:rsidRPr="00FC3FB8" w:rsidRDefault="00975E40" w:rsidP="00C357AE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3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цикловой методической </w:t>
            </w:r>
            <w:r w:rsidR="00CB2850" w:rsidRPr="00FC3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комиссии </w:t>
            </w:r>
          </w:p>
          <w:p w14:paraId="04D0828F" w14:textId="77777777" w:rsidR="00CB2850" w:rsidRPr="00FC3FB8" w:rsidRDefault="00B4670B" w:rsidP="00C357AE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3FB8">
              <w:rPr>
                <w:rFonts w:ascii="Times New Roman" w:eastAsia="Calibri" w:hAnsi="Times New Roman" w:cs="Times New Roman"/>
                <w:sz w:val="28"/>
                <w:szCs w:val="28"/>
              </w:rPr>
              <w:t>Общих гуманитарных и социально-экономических учебных дисциплин</w:t>
            </w:r>
          </w:p>
          <w:p w14:paraId="4E2D5CEC" w14:textId="2ED233A6" w:rsidR="0087136D" w:rsidRPr="00FC3FB8" w:rsidRDefault="006F57DF" w:rsidP="0087136D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3FB8">
              <w:rPr>
                <w:rFonts w:ascii="Times New Roman" w:eastAsia="Calibri" w:hAnsi="Times New Roman" w:cs="Times New Roman"/>
                <w:sz w:val="28"/>
                <w:szCs w:val="28"/>
              </w:rPr>
              <w:t>Мышкевич Э.К</w:t>
            </w:r>
            <w:r w:rsidR="00975E40" w:rsidRPr="00FC3FB8">
              <w:rPr>
                <w:rFonts w:ascii="Times New Roman" w:eastAsia="Calibri" w:hAnsi="Times New Roman" w:cs="Times New Roman"/>
                <w:sz w:val="28"/>
                <w:szCs w:val="28"/>
              </w:rPr>
              <w:t>.______________</w:t>
            </w:r>
            <w:r w:rsidR="0087136D" w:rsidRPr="00FC3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Председатель ЦМК </w:t>
            </w:r>
          </w:p>
          <w:p w14:paraId="3D52B3AF" w14:textId="72C833FB" w:rsidR="00CB2850" w:rsidRPr="00FC3FB8" w:rsidRDefault="006F57DF" w:rsidP="00C357AE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3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№____от </w:t>
            </w:r>
            <w:r w:rsidR="00FC3FB8" w:rsidRPr="00503C8C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FC3FB8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FC3FB8" w:rsidRPr="00503C8C">
              <w:rPr>
                <w:rFonts w:ascii="Times New Roman" w:hAnsi="Times New Roman" w:cs="Times New Roman"/>
                <w:bCs/>
                <w:sz w:val="28"/>
                <w:szCs w:val="28"/>
              </w:rPr>
              <w:t>» августа 2020 г.</w:t>
            </w:r>
          </w:p>
          <w:p w14:paraId="28C41445" w14:textId="77777777" w:rsidR="00CB2850" w:rsidRPr="00FC3FB8" w:rsidRDefault="00CB2850" w:rsidP="0087136D">
            <w:pPr>
              <w:spacing w:after="0"/>
              <w:ind w:firstLine="7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14:paraId="054A70CA" w14:textId="2562F98B" w:rsidR="006F57DF" w:rsidRPr="00FC3FB8" w:rsidRDefault="006F57DF" w:rsidP="006F57DF">
            <w:pPr>
              <w:spacing w:after="0"/>
              <w:ind w:left="17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3FB8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Составлена в соответствии с ФГОС</w:t>
            </w:r>
            <w:r w:rsidR="00C916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СПО</w:t>
            </w:r>
            <w:r w:rsidRPr="00FC3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специальности 33.02.01 Фармация (базовой подготовки)</w:t>
            </w:r>
          </w:p>
          <w:p w14:paraId="0EB29589" w14:textId="77777777" w:rsidR="00FC3FB8" w:rsidRDefault="00FC3FB8" w:rsidP="006F57DF">
            <w:pPr>
              <w:spacing w:after="0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590DF0C" w14:textId="51143142" w:rsidR="00CB2850" w:rsidRPr="00FC3FB8" w:rsidRDefault="006F57DF" w:rsidP="006F57DF">
            <w:pPr>
              <w:spacing w:after="0"/>
              <w:ind w:left="17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3F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Воронинская Е.А. _____________   Заместитель директора по учебной работе </w:t>
            </w:r>
          </w:p>
        </w:tc>
      </w:tr>
    </w:tbl>
    <w:p w14:paraId="4B98D2CF" w14:textId="77777777" w:rsidR="00F15450" w:rsidRDefault="00F15450" w:rsidP="00CB285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A27AA68" w14:textId="77777777" w:rsidR="00CB2850" w:rsidRPr="00FC3FB8" w:rsidRDefault="00CB2850" w:rsidP="00A56D2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3FB8">
        <w:rPr>
          <w:rFonts w:ascii="Times New Roman" w:eastAsia="Calibri" w:hAnsi="Times New Roman" w:cs="Times New Roman"/>
          <w:sz w:val="28"/>
          <w:szCs w:val="28"/>
        </w:rPr>
        <w:t>Автор: Фомина Людмила Викторовна</w:t>
      </w:r>
      <w:r w:rsidR="00C641EC" w:rsidRPr="00FC3FB8">
        <w:rPr>
          <w:rFonts w:ascii="Times New Roman" w:eastAsia="Calibri" w:hAnsi="Times New Roman" w:cs="Times New Roman"/>
          <w:sz w:val="28"/>
          <w:szCs w:val="28"/>
        </w:rPr>
        <w:t>,</w:t>
      </w:r>
      <w:r w:rsidRPr="00FC3FB8">
        <w:rPr>
          <w:rFonts w:ascii="Times New Roman" w:eastAsia="Calibri" w:hAnsi="Times New Roman" w:cs="Times New Roman"/>
          <w:sz w:val="28"/>
          <w:szCs w:val="28"/>
        </w:rPr>
        <w:t xml:space="preserve"> преподаватель общегуманитарных и социально-экономических дисциплин, высшей квалификационной категории.</w:t>
      </w:r>
    </w:p>
    <w:p w14:paraId="1534AB74" w14:textId="77777777" w:rsidR="00CB2850" w:rsidRPr="00FC3FB8" w:rsidRDefault="00CB2850" w:rsidP="00A56D2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0A23BD0" w14:textId="77777777" w:rsidR="00B71C2A" w:rsidRPr="00FC3FB8" w:rsidRDefault="00E06695" w:rsidP="00C641EC">
      <w:pPr>
        <w:autoSpaceDN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3FB8">
        <w:rPr>
          <w:rFonts w:ascii="Times New Roman" w:eastAsia="Calibri" w:hAnsi="Times New Roman" w:cs="Times New Roman"/>
          <w:sz w:val="28"/>
          <w:szCs w:val="28"/>
        </w:rPr>
        <w:t xml:space="preserve">Рецензенты:  </w:t>
      </w:r>
    </w:p>
    <w:p w14:paraId="0ADD56A9" w14:textId="77777777" w:rsidR="00A56D2D" w:rsidRPr="00FC3FB8" w:rsidRDefault="00013BA7" w:rsidP="00C641EC">
      <w:pPr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3FB8">
        <w:rPr>
          <w:rFonts w:ascii="Times New Roman" w:eastAsia="Calibri" w:hAnsi="Times New Roman" w:cs="Times New Roman"/>
          <w:sz w:val="28"/>
          <w:szCs w:val="28"/>
        </w:rPr>
        <w:t>1</w:t>
      </w:r>
      <w:r w:rsidR="008F48C5" w:rsidRPr="00FC3FB8">
        <w:rPr>
          <w:rFonts w:ascii="Times New Roman" w:hAnsi="Times New Roman" w:cs="Times New Roman"/>
          <w:sz w:val="28"/>
          <w:szCs w:val="28"/>
          <w:lang w:eastAsia="ru-RU"/>
        </w:rPr>
        <w:t>. Георгиади Т.В.</w:t>
      </w:r>
      <w:r w:rsidR="008F48C5" w:rsidRPr="00FC3FB8">
        <w:rPr>
          <w:rFonts w:ascii="Times New Roman" w:hAnsi="Times New Roman" w:cs="Times New Roman"/>
          <w:sz w:val="28"/>
          <w:szCs w:val="28"/>
        </w:rPr>
        <w:t xml:space="preserve">, </w:t>
      </w:r>
      <w:r w:rsidR="008F48C5" w:rsidRPr="00FC3FB8">
        <w:rPr>
          <w:rFonts w:ascii="Times New Roman" w:hAnsi="Times New Roman" w:cs="Times New Roman"/>
          <w:sz w:val="28"/>
          <w:szCs w:val="28"/>
          <w:lang w:eastAsia="ru-RU"/>
        </w:rPr>
        <w:t>кандидат философских наук, доцент,  АНОО ВО ЦРФ-РК «Башкирский кооперативный институт» (филиал)</w:t>
      </w:r>
    </w:p>
    <w:p w14:paraId="6852386E" w14:textId="77777777" w:rsidR="00B71C2A" w:rsidRPr="00FC3FB8" w:rsidRDefault="00013BA7" w:rsidP="00C641EC">
      <w:pPr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3FB8">
        <w:rPr>
          <w:rFonts w:ascii="Times New Roman" w:eastAsia="Calibri" w:hAnsi="Times New Roman" w:cs="Times New Roman"/>
          <w:sz w:val="28"/>
          <w:szCs w:val="28"/>
        </w:rPr>
        <w:t>2.</w:t>
      </w:r>
      <w:r w:rsidR="00B71C2A" w:rsidRPr="00FC3FB8">
        <w:rPr>
          <w:rFonts w:ascii="Times New Roman" w:hAnsi="Times New Roman" w:cs="Times New Roman"/>
          <w:sz w:val="28"/>
          <w:szCs w:val="28"/>
          <w:lang w:eastAsia="ru-RU"/>
        </w:rPr>
        <w:t xml:space="preserve"> Галиева И.Р., преподаватель ГАПОУ РБ «Уфимский медицинский колледж»</w:t>
      </w:r>
    </w:p>
    <w:p w14:paraId="354BC627" w14:textId="77777777" w:rsidR="00AE3F90" w:rsidRPr="00FC3FB8" w:rsidRDefault="00B71C2A" w:rsidP="00C641EC">
      <w:pPr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3FB8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8F48C5" w:rsidRPr="00FC3FB8">
        <w:rPr>
          <w:rFonts w:ascii="Times New Roman" w:eastAsia="Calibri" w:hAnsi="Times New Roman" w:cs="Times New Roman"/>
          <w:sz w:val="28"/>
          <w:szCs w:val="28"/>
        </w:rPr>
        <w:t>Сафаргалиева М.А., преподаватель дисциплин ОГСЭ высшей категории, ГАПОУ РБ «Уфимский топливно-энергетический колледж»</w:t>
      </w:r>
    </w:p>
    <w:p w14:paraId="36FD991D" w14:textId="77777777" w:rsidR="00AE3F90" w:rsidRPr="007975DD" w:rsidRDefault="00AE3F90" w:rsidP="00C641E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E7CA4C" w14:textId="77777777" w:rsidR="00013BA7" w:rsidRPr="007975DD" w:rsidRDefault="00013BA7" w:rsidP="00013BA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489A82" w14:textId="77777777" w:rsidR="00E06695" w:rsidRDefault="00E06695" w:rsidP="00E0669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85C18FC" w14:textId="77777777" w:rsidR="00C357AE" w:rsidRDefault="00C357AE" w:rsidP="00E0669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0375862" w14:textId="77777777" w:rsidR="00C357AE" w:rsidRDefault="00C357AE" w:rsidP="00E0669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6468377" w14:textId="77777777" w:rsidR="00C357AE" w:rsidRDefault="00C357AE" w:rsidP="00E0669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A2E3A3C" w14:textId="77777777" w:rsidR="00C357AE" w:rsidRDefault="00C357AE" w:rsidP="00E0669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A7CC6A4" w14:textId="77777777" w:rsidR="00C357AE" w:rsidRDefault="00C357AE" w:rsidP="00E0669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DD8049" w14:textId="77777777" w:rsidR="00C357AE" w:rsidRDefault="00C357AE" w:rsidP="00E0669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F8F29FE" w14:textId="77777777" w:rsidR="00C357AE" w:rsidRDefault="00C357AE" w:rsidP="00E0669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24AB4F7" w14:textId="77777777" w:rsidR="00C357AE" w:rsidRDefault="00C357AE" w:rsidP="00E0669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70D2A58" w14:textId="77777777" w:rsidR="00C357AE" w:rsidRDefault="00C357AE" w:rsidP="00E0669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1E37CE" w14:textId="77777777" w:rsidR="00C357AE" w:rsidRDefault="00C357AE" w:rsidP="00E0669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54FAF65" w14:textId="77777777" w:rsidR="00C357AE" w:rsidRDefault="00C357AE" w:rsidP="00E0669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D0890EB" w14:textId="77777777" w:rsidR="00F15CE5" w:rsidRDefault="00F15CE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4A11DDB2" w14:textId="77777777" w:rsidR="00CB2850" w:rsidRPr="007975DD" w:rsidRDefault="00CB2850" w:rsidP="00FC3F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5DD">
        <w:rPr>
          <w:rFonts w:ascii="Times New Roman" w:eastAsia="Calibri" w:hAnsi="Times New Roman" w:cs="Times New Roman"/>
          <w:sz w:val="28"/>
          <w:szCs w:val="28"/>
        </w:rPr>
        <w:lastRenderedPageBreak/>
        <w:t>Рабочая программа учебной дисциплины</w:t>
      </w:r>
      <w:r w:rsidRPr="007975DD">
        <w:rPr>
          <w:rFonts w:ascii="Times New Roman" w:eastAsia="Calibri" w:hAnsi="Times New Roman" w:cs="Times New Roman"/>
          <w:caps/>
          <w:sz w:val="28"/>
          <w:szCs w:val="28"/>
        </w:rPr>
        <w:t xml:space="preserve"> </w:t>
      </w:r>
      <w:r w:rsidR="00AE3F90" w:rsidRPr="007975DD">
        <w:rPr>
          <w:rFonts w:ascii="Times New Roman" w:eastAsia="Calibri" w:hAnsi="Times New Roman" w:cs="Times New Roman"/>
          <w:caps/>
          <w:sz w:val="28"/>
          <w:szCs w:val="28"/>
        </w:rPr>
        <w:t xml:space="preserve">ОГСЭ.02  </w:t>
      </w:r>
      <w:r w:rsidR="00AE3F90" w:rsidRPr="007975DD">
        <w:rPr>
          <w:rFonts w:ascii="Times New Roman" w:eastAsia="Calibri" w:hAnsi="Times New Roman" w:cs="Times New Roman"/>
          <w:sz w:val="28"/>
          <w:szCs w:val="28"/>
        </w:rPr>
        <w:t xml:space="preserve">История является частью программы подготовки специалистов среднего звена в соответствии с ФГОС по </w:t>
      </w:r>
      <w:r w:rsidR="00B03C40" w:rsidRPr="007975DD">
        <w:rPr>
          <w:rFonts w:ascii="Times New Roman" w:eastAsia="Calibri" w:hAnsi="Times New Roman" w:cs="Times New Roman"/>
          <w:sz w:val="28"/>
          <w:szCs w:val="28"/>
        </w:rPr>
        <w:t>специальности  33.02.01 Ф</w:t>
      </w:r>
      <w:r w:rsidR="00AE3F90" w:rsidRPr="007975DD">
        <w:rPr>
          <w:rFonts w:ascii="Times New Roman" w:eastAsia="Calibri" w:hAnsi="Times New Roman" w:cs="Times New Roman"/>
          <w:sz w:val="28"/>
          <w:szCs w:val="28"/>
        </w:rPr>
        <w:t>армация.</w:t>
      </w:r>
    </w:p>
    <w:p w14:paraId="2A72E010" w14:textId="77777777" w:rsidR="00C357AE" w:rsidRPr="007975DD" w:rsidRDefault="00C357AE" w:rsidP="006F57DF">
      <w:pPr>
        <w:widowControl w:val="0"/>
        <w:tabs>
          <w:tab w:val="left" w:pos="6420"/>
        </w:tabs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40A9CF5" w14:textId="77777777" w:rsidR="00CB2850" w:rsidRPr="007975DD" w:rsidRDefault="00B03C40" w:rsidP="006F57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7975DD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</w:t>
      </w:r>
      <w:r w:rsidR="003E3E72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</w:t>
      </w:r>
      <w:r w:rsidRPr="007975DD">
        <w:rPr>
          <w:rFonts w:ascii="Times New Roman" w:eastAsia="Calibri" w:hAnsi="Times New Roman" w:cs="Times New Roman"/>
          <w:sz w:val="28"/>
          <w:szCs w:val="28"/>
        </w:rPr>
        <w:t>чреждение Республики Башкортостан  «Уфимский медицинский колледж»</w:t>
      </w:r>
    </w:p>
    <w:p w14:paraId="76341FFE" w14:textId="77777777" w:rsidR="00F15450" w:rsidRDefault="00F15450" w:rsidP="006F57DF">
      <w:pPr>
        <w:widowControl w:val="0"/>
        <w:tabs>
          <w:tab w:val="left" w:pos="6420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8BC4DEE" w14:textId="77777777" w:rsidR="00CB2850" w:rsidRPr="007975DD" w:rsidRDefault="00B03C40" w:rsidP="006F57DF">
      <w:pPr>
        <w:widowControl w:val="0"/>
        <w:tabs>
          <w:tab w:val="left" w:pos="6420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5DD">
        <w:rPr>
          <w:rFonts w:ascii="Times New Roman" w:eastAsia="Calibri" w:hAnsi="Times New Roman" w:cs="Times New Roman"/>
          <w:sz w:val="28"/>
          <w:szCs w:val="28"/>
        </w:rPr>
        <w:t>Разработчик: Фомина Людмила В</w:t>
      </w:r>
      <w:r w:rsidR="00AE3F90" w:rsidRPr="007975DD">
        <w:rPr>
          <w:rFonts w:ascii="Times New Roman" w:eastAsia="Calibri" w:hAnsi="Times New Roman" w:cs="Times New Roman"/>
          <w:sz w:val="28"/>
          <w:szCs w:val="28"/>
        </w:rPr>
        <w:t>икторовна, преподаватель истории высшей квалификационной  категории.</w:t>
      </w:r>
    </w:p>
    <w:p w14:paraId="7B068AA2" w14:textId="77777777" w:rsidR="00CB2850" w:rsidRPr="007975DD" w:rsidRDefault="00CB2850" w:rsidP="00E06695">
      <w:pPr>
        <w:widowControl w:val="0"/>
        <w:tabs>
          <w:tab w:val="left" w:pos="6420"/>
        </w:tabs>
        <w:spacing w:after="0"/>
        <w:ind w:left="567" w:righ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5016DA0" w14:textId="77777777" w:rsidR="00CB2850" w:rsidRPr="007975DD" w:rsidRDefault="00CB2850" w:rsidP="00CB28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D767DE" w14:textId="77777777" w:rsidR="00CB2850" w:rsidRPr="007975DD" w:rsidRDefault="00CB2850" w:rsidP="00CB28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567" w:firstLine="709"/>
        <w:jc w:val="both"/>
        <w:rPr>
          <w:rFonts w:ascii="Times New Roman" w:eastAsia="Calibri" w:hAnsi="Times New Roman" w:cs="Times New Roman"/>
          <w:i/>
          <w:caps/>
          <w:sz w:val="28"/>
          <w:szCs w:val="28"/>
        </w:rPr>
      </w:pPr>
    </w:p>
    <w:p w14:paraId="7CB89A31" w14:textId="77777777" w:rsidR="00CB2850" w:rsidRPr="007975DD" w:rsidRDefault="00CB2850" w:rsidP="00CB2850">
      <w:pPr>
        <w:spacing w:after="0" w:line="240" w:lineRule="auto"/>
        <w:ind w:left="567" w:right="567"/>
        <w:rPr>
          <w:rFonts w:ascii="Times New Roman" w:eastAsia="Calibri" w:hAnsi="Times New Roman" w:cs="Times New Roman"/>
          <w:sz w:val="28"/>
          <w:szCs w:val="28"/>
        </w:rPr>
      </w:pPr>
    </w:p>
    <w:p w14:paraId="5100553E" w14:textId="77777777" w:rsidR="00CB2850" w:rsidRPr="007975DD" w:rsidRDefault="00CB2850" w:rsidP="00CB2850">
      <w:pPr>
        <w:spacing w:after="0" w:line="240" w:lineRule="auto"/>
        <w:ind w:left="567" w:right="567"/>
        <w:rPr>
          <w:rFonts w:ascii="Times New Roman" w:eastAsia="Calibri" w:hAnsi="Times New Roman" w:cs="Times New Roman"/>
          <w:sz w:val="28"/>
          <w:szCs w:val="28"/>
        </w:rPr>
      </w:pPr>
    </w:p>
    <w:p w14:paraId="14D306B7" w14:textId="77777777" w:rsidR="00CB2850" w:rsidRPr="007975DD" w:rsidRDefault="00CB2850" w:rsidP="00CB2850">
      <w:pPr>
        <w:spacing w:after="0" w:line="240" w:lineRule="auto"/>
        <w:ind w:left="567" w:right="567"/>
        <w:rPr>
          <w:rFonts w:ascii="Times New Roman" w:eastAsia="Calibri" w:hAnsi="Times New Roman" w:cs="Times New Roman"/>
          <w:sz w:val="28"/>
          <w:szCs w:val="28"/>
        </w:rPr>
      </w:pPr>
    </w:p>
    <w:p w14:paraId="7EB55020" w14:textId="77777777" w:rsidR="00CB2850" w:rsidRPr="007975DD" w:rsidRDefault="00CB2850" w:rsidP="00CB2850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0CCFDDEE" w14:textId="77777777" w:rsidR="00CB2850" w:rsidRPr="007975DD" w:rsidRDefault="00CB2850" w:rsidP="00CB2850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1D81A225" w14:textId="77777777" w:rsidR="00CB2850" w:rsidRPr="007975DD" w:rsidRDefault="00CB2850" w:rsidP="00CB2850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11361F24" w14:textId="77777777" w:rsidR="00CB2850" w:rsidRPr="007975DD" w:rsidRDefault="00CB2850" w:rsidP="00CB2850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6455564F" w14:textId="77777777" w:rsidR="00CB2850" w:rsidRPr="007975DD" w:rsidRDefault="00CB2850" w:rsidP="00CB2850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38DCF150" w14:textId="77777777" w:rsidR="00CB2850" w:rsidRPr="007975DD" w:rsidRDefault="00CB2850" w:rsidP="00CB2850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0F225106" w14:textId="77777777" w:rsidR="00CB2850" w:rsidRPr="007975DD" w:rsidRDefault="00CB2850" w:rsidP="00CB2850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328B072E" w14:textId="77777777" w:rsidR="00CB2850" w:rsidRPr="007975DD" w:rsidRDefault="00CB2850" w:rsidP="00CB2850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1A9F4BCD" w14:textId="77777777" w:rsidR="00CB2850" w:rsidRPr="007975DD" w:rsidRDefault="00CB2850" w:rsidP="00CB2850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6C2BB403" w14:textId="77777777" w:rsidR="00CB2850" w:rsidRPr="007975DD" w:rsidRDefault="00CB2850" w:rsidP="00CB2850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63A5CE4D" w14:textId="77777777" w:rsidR="00CB2850" w:rsidRPr="007975DD" w:rsidRDefault="00CB2850" w:rsidP="00CB2850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6AE83982" w14:textId="77777777" w:rsidR="00CB2850" w:rsidRPr="007975DD" w:rsidRDefault="00CB2850" w:rsidP="00CB2850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69F332C0" w14:textId="77777777" w:rsidR="00CB2850" w:rsidRPr="007975DD" w:rsidRDefault="00CB2850" w:rsidP="00CB2850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31EED9C6" w14:textId="77777777" w:rsidR="00CB2850" w:rsidRPr="007975DD" w:rsidRDefault="00CB2850" w:rsidP="00CB2850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33255B98" w14:textId="77777777" w:rsidR="00CB2850" w:rsidRPr="007975DD" w:rsidRDefault="00CB2850" w:rsidP="00CB2850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3B37A7D1" w14:textId="77777777" w:rsidR="00CB2850" w:rsidRPr="007975DD" w:rsidRDefault="00CB2850" w:rsidP="00CB2850">
      <w:pPr>
        <w:spacing w:after="0" w:line="240" w:lineRule="auto"/>
        <w:ind w:left="1134" w:right="567"/>
        <w:rPr>
          <w:rFonts w:ascii="Times New Roman" w:eastAsia="Calibri" w:hAnsi="Times New Roman" w:cs="Times New Roman"/>
          <w:sz w:val="28"/>
          <w:szCs w:val="28"/>
        </w:rPr>
      </w:pPr>
    </w:p>
    <w:p w14:paraId="612DCF58" w14:textId="77777777" w:rsidR="00CB2850" w:rsidRDefault="00CB2850" w:rsidP="00C357AE">
      <w:pPr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5785BAE" w14:textId="77777777" w:rsidR="00E703A3" w:rsidRPr="007975DD" w:rsidRDefault="00E703A3" w:rsidP="00C357AE">
      <w:pPr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61ED96" w14:textId="77777777" w:rsidR="00CB2850" w:rsidRDefault="00CB2850" w:rsidP="00790995">
      <w:pPr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8E4895A" w14:textId="77777777" w:rsidR="006F57DF" w:rsidRDefault="006F57DF" w:rsidP="00790995">
      <w:pPr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276372E" w14:textId="77777777" w:rsidR="006F57DF" w:rsidRDefault="006F57DF" w:rsidP="00790995">
      <w:pPr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C2FD8B8" w14:textId="77777777" w:rsidR="006F57DF" w:rsidRDefault="006F57DF" w:rsidP="00790995">
      <w:pPr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299F22C" w14:textId="77777777" w:rsidR="006F57DF" w:rsidRDefault="006F57DF" w:rsidP="00790995">
      <w:pPr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6EC47F8" w14:textId="77777777" w:rsidR="006F57DF" w:rsidRDefault="006F57DF" w:rsidP="00790995">
      <w:pPr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191C199" w14:textId="412E9C06" w:rsidR="006F57DF" w:rsidRDefault="006F57DF" w:rsidP="00790995">
      <w:pPr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42460DB" w14:textId="72A480C1" w:rsidR="00FC3FB8" w:rsidRDefault="00FC3FB8" w:rsidP="00790995">
      <w:pPr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EC6C18" w14:textId="77777777" w:rsidR="00FC3FB8" w:rsidRDefault="00FC3FB8" w:rsidP="00790995">
      <w:pPr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FBCCF83" w14:textId="77777777" w:rsidR="006F57DF" w:rsidRPr="007975DD" w:rsidRDefault="006F57DF" w:rsidP="00790995">
      <w:pPr>
        <w:spacing w:after="0" w:line="240" w:lineRule="auto"/>
        <w:ind w:right="567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971D8FD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75D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14:paraId="5F9E3A40" w14:textId="77777777" w:rsidR="00C76552" w:rsidRPr="007975DD" w:rsidRDefault="00C76552" w:rsidP="00CB2850">
      <w:pPr>
        <w:spacing w:after="0" w:line="240" w:lineRule="auto"/>
        <w:ind w:left="1134" w:right="567" w:firstLine="6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42D8902" w14:textId="77777777" w:rsidR="00CB2850" w:rsidRPr="006F57DF" w:rsidRDefault="00CB2850" w:rsidP="00CB2850">
      <w:pPr>
        <w:spacing w:after="0" w:line="240" w:lineRule="auto"/>
        <w:ind w:left="1134" w:right="567" w:firstLine="6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75D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  <w:r w:rsidR="004C7A4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7975DD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6F57DF">
        <w:rPr>
          <w:rFonts w:ascii="Times New Roman" w:eastAsia="Calibri" w:hAnsi="Times New Roman" w:cs="Times New Roman"/>
          <w:b/>
          <w:sz w:val="28"/>
          <w:szCs w:val="28"/>
        </w:rPr>
        <w:t>Стр.</w:t>
      </w:r>
    </w:p>
    <w:tbl>
      <w:tblPr>
        <w:tblW w:w="10895" w:type="dxa"/>
        <w:tblLayout w:type="fixed"/>
        <w:tblLook w:val="0000" w:firstRow="0" w:lastRow="0" w:firstColumn="0" w:lastColumn="0" w:noHBand="0" w:noVBand="0"/>
      </w:tblPr>
      <w:tblGrid>
        <w:gridCol w:w="9835"/>
        <w:gridCol w:w="1060"/>
      </w:tblGrid>
      <w:tr w:rsidR="00CB2850" w:rsidRPr="006F57DF" w14:paraId="5B1C7213" w14:textId="77777777" w:rsidTr="00546583">
        <w:trPr>
          <w:trHeight w:val="181"/>
        </w:trPr>
        <w:tc>
          <w:tcPr>
            <w:tcW w:w="9835" w:type="dxa"/>
            <w:vMerge w:val="restart"/>
          </w:tcPr>
          <w:p w14:paraId="71EDF0CF" w14:textId="77777777" w:rsidR="00CB2850" w:rsidRPr="006F57DF" w:rsidRDefault="00CB2850" w:rsidP="00C76552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567" w:right="567" w:hanging="42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6F57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ПАСПОРТ РАБОЧ</w:t>
            </w:r>
            <w:r w:rsidR="000F4411" w:rsidRPr="006F57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ЕЙ  ПРОГРАММЫ УЧЕБНОЙ       </w:t>
            </w:r>
            <w:r w:rsidR="004C7A4C" w:rsidRPr="006F57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          </w:t>
            </w:r>
            <w:r w:rsidR="000F4411" w:rsidRPr="006F57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="00106188" w:rsidRPr="006F57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  <w:p w14:paraId="503C224B" w14:textId="77777777" w:rsidR="00CB2850" w:rsidRPr="006F57DF" w:rsidRDefault="00CB2850" w:rsidP="00C76552">
            <w:pPr>
              <w:spacing w:after="0" w:line="240" w:lineRule="auto"/>
              <w:ind w:left="567" w:right="567" w:hanging="42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ДИСЦИПЛИНЫ                                                                                     </w:t>
            </w:r>
            <w:r w:rsidR="004C7A4C"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</w:p>
          <w:p w14:paraId="2DFC8312" w14:textId="77777777" w:rsidR="00CB2850" w:rsidRPr="006F57DF" w:rsidRDefault="00CB2850" w:rsidP="00C76552">
            <w:pPr>
              <w:spacing w:after="0" w:line="240" w:lineRule="auto"/>
              <w:ind w:left="567" w:right="567" w:hanging="425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4B3D0BA0" w14:textId="77777777" w:rsidR="00106188" w:rsidRPr="006F57DF" w:rsidRDefault="00CB2850" w:rsidP="00C76552">
            <w:pPr>
              <w:spacing w:after="0" w:line="240" w:lineRule="auto"/>
              <w:ind w:left="567" w:right="567" w:hanging="42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 СТРУКТУРА И ПРИМЕ</w:t>
            </w:r>
            <w:r w:rsidR="000F4411"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РНОЕ СОДЕРЖАНИЕ          </w:t>
            </w:r>
            <w:r w:rsidR="004C7A4C"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</w:t>
            </w:r>
            <w:r w:rsidR="000F4411"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4C7A4C"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</w:t>
            </w:r>
            <w:r w:rsidR="000F4411"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4C7A4C"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  <w:p w14:paraId="7FF3DAE7" w14:textId="77777777" w:rsidR="00CB2850" w:rsidRPr="006F57DF" w:rsidRDefault="00CB2850" w:rsidP="00C76552">
            <w:pPr>
              <w:spacing w:after="0" w:line="240" w:lineRule="auto"/>
              <w:ind w:left="567" w:right="567" w:hanging="42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УЧЕБНОЙ ДИСЦИПЛИНЫ                                                                                          </w:t>
            </w:r>
          </w:p>
          <w:p w14:paraId="4921D1B2" w14:textId="77777777" w:rsidR="00CB2850" w:rsidRPr="006F57DF" w:rsidRDefault="00CB2850" w:rsidP="00C76552">
            <w:pPr>
              <w:spacing w:after="0" w:line="240" w:lineRule="auto"/>
              <w:ind w:left="567" w:right="567" w:hanging="42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31766438" w14:textId="767CF378" w:rsidR="00CB2850" w:rsidRPr="006F57DF" w:rsidRDefault="00CB2850" w:rsidP="00FC3FB8">
            <w:pPr>
              <w:spacing w:after="0" w:line="240" w:lineRule="auto"/>
              <w:ind w:left="142" w:right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3. УСЛОВИЯ РЕАЛИЗАЦИИ РАБОЧЕЙ  ПРОГРАММЫ  </w:t>
            </w:r>
            <w:r w:rsidR="004C7A4C"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</w:t>
            </w:r>
            <w:r w:rsidR="00FC3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</w:t>
            </w:r>
            <w:r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0F4411"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="004C7A4C"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УЧЕБНОЙ ДИСЦИПЛИНЫ                                                                                           </w:t>
            </w:r>
          </w:p>
          <w:p w14:paraId="25EF87EB" w14:textId="77777777" w:rsidR="00CB2850" w:rsidRPr="006F57DF" w:rsidRDefault="00CB2850" w:rsidP="00C76552">
            <w:pPr>
              <w:spacing w:after="0" w:line="240" w:lineRule="auto"/>
              <w:ind w:left="567" w:right="567" w:hanging="42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713E1876" w14:textId="2141F41A" w:rsidR="00CB2850" w:rsidRPr="006F57DF" w:rsidRDefault="00CB2850" w:rsidP="00C76552">
            <w:pPr>
              <w:spacing w:after="0" w:line="240" w:lineRule="auto"/>
              <w:ind w:left="567" w:right="567" w:hanging="42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4. </w:t>
            </w:r>
            <w:r w:rsidR="00CD6C4F"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КОНТРОЛЬ И ОЦЕНКА РЕЗУЛЬТАТОВ ОСВОЕНИЯ </w:t>
            </w:r>
            <w:r w:rsidR="004C7A4C"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</w:t>
            </w:r>
            <w:r w:rsidR="00FC3FB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  <w:r w:rsidR="004C7A4C"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  <w:r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0F4411"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="004C7A4C"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  <w:p w14:paraId="763D5BC1" w14:textId="77777777" w:rsidR="00CB2850" w:rsidRPr="006F57DF" w:rsidRDefault="00CB2850" w:rsidP="00CD6C4F">
            <w:pPr>
              <w:spacing w:after="0" w:line="240" w:lineRule="auto"/>
              <w:ind w:left="567" w:right="567" w:hanging="42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F57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УЧЕБНОЙ  </w:t>
            </w:r>
          </w:p>
          <w:p w14:paraId="2AF5E2BE" w14:textId="77777777" w:rsidR="00CD6C4F" w:rsidRPr="006F57DF" w:rsidRDefault="00CD6C4F" w:rsidP="00CD6C4F">
            <w:pPr>
              <w:spacing w:after="0" w:line="240" w:lineRule="auto"/>
              <w:ind w:left="567" w:right="567" w:hanging="42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36084E98" w14:textId="77777777" w:rsidR="00CD6C4F" w:rsidRPr="006F57DF" w:rsidRDefault="00CD6C4F" w:rsidP="00CD6C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7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77BBE034" w14:textId="77777777" w:rsidR="00CD6C4F" w:rsidRPr="006F57DF" w:rsidRDefault="00CD6C4F" w:rsidP="00CD6C4F">
            <w:pPr>
              <w:spacing w:after="0" w:line="240" w:lineRule="auto"/>
              <w:ind w:left="567" w:right="567" w:hanging="42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0" w:type="dxa"/>
          </w:tcPr>
          <w:p w14:paraId="7D951390" w14:textId="77777777" w:rsidR="00CB2850" w:rsidRPr="006F57DF" w:rsidRDefault="00CB2850" w:rsidP="00CB2850">
            <w:pPr>
              <w:snapToGrid w:val="0"/>
              <w:spacing w:after="0" w:line="240" w:lineRule="auto"/>
              <w:ind w:left="1134" w:right="56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6D5118FE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B38BD29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ABDB586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AE9912C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D73275D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5BA0795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CC1AF15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D6664D5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C374606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F863DC1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BFBEC54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AA63CD7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678D45B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4776F24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4EF87E0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43C875F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122300A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799B206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E4F411C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1819A1A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401A37F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DEA26FC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AE6884E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90814B7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60F9E66" w14:textId="77777777" w:rsidR="00E703A3" w:rsidRDefault="00E703A3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603C9AE0" w14:textId="77777777" w:rsidR="00CB2850" w:rsidRPr="007975DD" w:rsidRDefault="00CB2850" w:rsidP="00CB2850">
      <w:pPr>
        <w:spacing w:after="0" w:line="240" w:lineRule="auto"/>
        <w:ind w:left="567" w:right="567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7975DD">
        <w:rPr>
          <w:rFonts w:ascii="Times New Roman" w:eastAsia="Calibri" w:hAnsi="Times New Roman" w:cs="Times New Roman"/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14:paraId="100E6BD4" w14:textId="77777777" w:rsidR="00CB2850" w:rsidRPr="007975DD" w:rsidRDefault="00CB2850" w:rsidP="00CB2850">
      <w:pPr>
        <w:spacing w:after="0" w:line="240" w:lineRule="auto"/>
        <w:ind w:left="567" w:right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975DD">
        <w:rPr>
          <w:rFonts w:ascii="Times New Roman" w:eastAsia="Calibri" w:hAnsi="Times New Roman" w:cs="Times New Roman"/>
          <w:b/>
          <w:caps/>
          <w:sz w:val="28"/>
          <w:szCs w:val="28"/>
        </w:rPr>
        <w:t>ОГСЭ.02 История</w:t>
      </w:r>
    </w:p>
    <w:p w14:paraId="144B5F70" w14:textId="77777777" w:rsidR="00CB2850" w:rsidRPr="007975DD" w:rsidRDefault="00CB2850" w:rsidP="00CB2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A9900BD" w14:textId="77777777" w:rsidR="00CB2850" w:rsidRPr="007975DD" w:rsidRDefault="00CB2850" w:rsidP="006F5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975DD">
        <w:rPr>
          <w:rFonts w:ascii="Times New Roman" w:eastAsia="Calibri" w:hAnsi="Times New Roman" w:cs="Times New Roman"/>
          <w:b/>
          <w:sz w:val="28"/>
          <w:szCs w:val="28"/>
        </w:rPr>
        <w:t>1.1. Область применения рабочей программы</w:t>
      </w:r>
    </w:p>
    <w:p w14:paraId="4ABE1D37" w14:textId="77777777" w:rsidR="00CB2850" w:rsidRPr="007975DD" w:rsidRDefault="00CB2850" w:rsidP="00503C8C">
      <w:pPr>
        <w:spacing w:after="0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5DD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</w:t>
      </w:r>
      <w:r w:rsidR="00B03C40" w:rsidRPr="007975DD">
        <w:rPr>
          <w:rFonts w:ascii="Times New Roman" w:eastAsia="Calibri" w:hAnsi="Times New Roman" w:cs="Times New Roman"/>
          <w:sz w:val="28"/>
          <w:szCs w:val="28"/>
        </w:rPr>
        <w:t xml:space="preserve"> ОГСЭ.02 История</w:t>
      </w:r>
      <w:r w:rsidRPr="007975DD">
        <w:rPr>
          <w:rFonts w:ascii="Times New Roman" w:eastAsia="Calibri" w:hAnsi="Times New Roman" w:cs="Times New Roman"/>
          <w:sz w:val="28"/>
          <w:szCs w:val="28"/>
        </w:rPr>
        <w:t xml:space="preserve"> является частью программы подготовки специалистов среднего звена в соответствии с ФГОС по специальности  СПО 33.02.01 Фармация.</w:t>
      </w:r>
    </w:p>
    <w:p w14:paraId="7A73968D" w14:textId="77777777" w:rsidR="006F57DF" w:rsidRDefault="006F57D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639BAE" w14:textId="77777777" w:rsidR="00CB2850" w:rsidRPr="007975DD" w:rsidRDefault="00CB2850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975DD">
        <w:rPr>
          <w:rFonts w:ascii="Times New Roman" w:eastAsia="Calibri" w:hAnsi="Times New Roman" w:cs="Times New Roman"/>
          <w:b/>
          <w:sz w:val="28"/>
          <w:szCs w:val="28"/>
        </w:rPr>
        <w:t>1.2. Место  дисциплины в структуре основной профессиональной образовательной программы:</w:t>
      </w:r>
    </w:p>
    <w:p w14:paraId="6B5830CF" w14:textId="77777777" w:rsidR="00CB2850" w:rsidRPr="007975DD" w:rsidRDefault="00F15450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5450">
        <w:rPr>
          <w:rFonts w:ascii="Times New Roman" w:hAnsi="Times New Roman" w:cs="Times New Roman"/>
          <w:sz w:val="28"/>
          <w:szCs w:val="28"/>
        </w:rPr>
        <w:t xml:space="preserve">ОГСЭ.00 </w:t>
      </w:r>
      <w:r w:rsidR="00CB2850" w:rsidRPr="00F15450">
        <w:rPr>
          <w:rFonts w:ascii="Times New Roman" w:eastAsia="Calibri" w:hAnsi="Times New Roman" w:cs="Times New Roman"/>
          <w:sz w:val="28"/>
          <w:szCs w:val="28"/>
        </w:rPr>
        <w:t>Общий</w:t>
      </w:r>
      <w:r w:rsidR="00CB2850" w:rsidRPr="007975DD">
        <w:rPr>
          <w:rFonts w:ascii="Times New Roman" w:eastAsia="Calibri" w:hAnsi="Times New Roman" w:cs="Times New Roman"/>
          <w:sz w:val="28"/>
          <w:szCs w:val="28"/>
        </w:rPr>
        <w:t xml:space="preserve">  гуманитарный и социально-экономический учебный цикл.</w:t>
      </w:r>
    </w:p>
    <w:p w14:paraId="315563CB" w14:textId="77777777" w:rsidR="006F57DF" w:rsidRDefault="006F57D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3E2407C" w14:textId="77777777" w:rsidR="00CB2850" w:rsidRPr="007975DD" w:rsidRDefault="00CB2850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5DD">
        <w:rPr>
          <w:rFonts w:ascii="Times New Roman" w:eastAsia="Calibri" w:hAnsi="Times New Roman" w:cs="Times New Roman"/>
          <w:b/>
          <w:sz w:val="28"/>
          <w:szCs w:val="28"/>
        </w:rPr>
        <w:t>1.3. Цели и задачи дисциплины – требования к результатам освоения учебной дисциплины:</w:t>
      </w:r>
    </w:p>
    <w:p w14:paraId="09D09171" w14:textId="77777777" w:rsidR="00CB2850" w:rsidRDefault="00CB2850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5DD">
        <w:rPr>
          <w:rFonts w:ascii="Times New Roman" w:eastAsia="Calibri" w:hAnsi="Times New Roman" w:cs="Times New Roman"/>
          <w:sz w:val="28"/>
          <w:szCs w:val="28"/>
        </w:rPr>
        <w:t xml:space="preserve">В результате освоения учебной дисциплины обучающийся должен  </w:t>
      </w:r>
      <w:r w:rsidRPr="006F57DF">
        <w:rPr>
          <w:rFonts w:ascii="Times New Roman" w:eastAsia="Calibri" w:hAnsi="Times New Roman" w:cs="Times New Roman"/>
          <w:b/>
          <w:sz w:val="28"/>
          <w:szCs w:val="28"/>
        </w:rPr>
        <w:t>уметь</w:t>
      </w:r>
      <w:r w:rsidRPr="007975DD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21685EF7" w14:textId="77777777" w:rsidR="00AB704F" w:rsidRDefault="00AB704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ориентироваться в современной экономической, политической и культурной ситуации в России и мире; </w:t>
      </w:r>
    </w:p>
    <w:p w14:paraId="3C0FE513" w14:textId="77777777" w:rsidR="00AB704F" w:rsidRDefault="00AB704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выявлять взаимосвязь отечественных, региональных, мировых, социально-экономических, политических и культурных проблем.</w:t>
      </w:r>
    </w:p>
    <w:p w14:paraId="48D3DE59" w14:textId="77777777" w:rsidR="00AB704F" w:rsidRDefault="00AB704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6F57DF">
        <w:rPr>
          <w:rFonts w:ascii="Times New Roman" w:eastAsia="Calibri" w:hAnsi="Times New Roman" w:cs="Times New Roman"/>
          <w:b/>
          <w:sz w:val="28"/>
          <w:szCs w:val="28"/>
        </w:rPr>
        <w:t>знать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0305CB03" w14:textId="77777777" w:rsidR="00AB704F" w:rsidRDefault="00AB704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основные направления развития ключевых регионов мира на рубеже веков (ХХ и ХХ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вв.);</w:t>
      </w:r>
    </w:p>
    <w:p w14:paraId="1049DAEE" w14:textId="77777777" w:rsidR="00AB704F" w:rsidRDefault="00AB704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сущность и причины локальных, региональных, межгосударственных конфликтов в конце ХХ – начале ХХ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вв.;</w:t>
      </w:r>
    </w:p>
    <w:p w14:paraId="7C608FB6" w14:textId="77777777" w:rsidR="00AB704F" w:rsidRDefault="00AB704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14:paraId="1F763341" w14:textId="77777777" w:rsidR="00AB704F" w:rsidRDefault="00AB704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назначение ООН, НАТО, ЕС и других организаций и основные направления их деятельности;</w:t>
      </w:r>
    </w:p>
    <w:p w14:paraId="1498FB17" w14:textId="77777777" w:rsidR="00AB704F" w:rsidRDefault="00AB704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 роли науки, культуры и религии в сохранении и укреплении национальных и государственных традиций;</w:t>
      </w:r>
    </w:p>
    <w:p w14:paraId="4BE556DB" w14:textId="77777777" w:rsidR="00AB704F" w:rsidRDefault="00AB704F" w:rsidP="00503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содержание и назначение важнейших правовых и законодательных актов мирового и регионального значения.</w:t>
      </w:r>
    </w:p>
    <w:p w14:paraId="3841DD8F" w14:textId="77777777" w:rsidR="00F15450" w:rsidRDefault="00B03C40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75D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должны быть сформированы следующие компетенции:</w:t>
      </w:r>
    </w:p>
    <w:p w14:paraId="51DD9429" w14:textId="77777777" w:rsidR="00B03C40" w:rsidRPr="00F15450" w:rsidRDefault="00B03C40" w:rsidP="006F57D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75D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3C89C13C" w14:textId="77777777" w:rsidR="00B03C40" w:rsidRPr="007975DD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5D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0BC6FA8F" w14:textId="77777777" w:rsidR="00B03C40" w:rsidRPr="007975DD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5D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6B86F8AB" w14:textId="77777777" w:rsidR="00B03C40" w:rsidRPr="007975DD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4. Осуществлять поиск и использование информации, необходимой для </w:t>
      </w:r>
      <w:r w:rsidRPr="007975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эффективного выполнения профессиональных задач, профессионального и личностного развития.</w:t>
      </w:r>
    </w:p>
    <w:p w14:paraId="33FEA538" w14:textId="77777777" w:rsidR="00B03C40" w:rsidRPr="007975DD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5D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4B151ACD" w14:textId="77777777" w:rsidR="00B03C40" w:rsidRPr="007975DD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5D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14:paraId="03B212ED" w14:textId="77777777" w:rsidR="00B03C40" w:rsidRPr="007975DD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5D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14:paraId="618CC984" w14:textId="77777777" w:rsidR="00B03C40" w:rsidRPr="007975DD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5D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</w:r>
    </w:p>
    <w:p w14:paraId="711BA85D" w14:textId="77777777" w:rsidR="00B03C40" w:rsidRPr="007975DD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5D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14:paraId="4D16E8B4" w14:textId="77777777" w:rsidR="00B03C40" w:rsidRPr="007975DD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5D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02EA110B" w14:textId="77777777" w:rsidR="00B03C40" w:rsidRPr="007975DD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5D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11. Быть готовым брать на себя нравственные обязательства по отношению к природе, обществу и человеку.</w:t>
      </w:r>
    </w:p>
    <w:p w14:paraId="689C89B1" w14:textId="77777777" w:rsidR="00B03C40" w:rsidRDefault="00B03C40" w:rsidP="006F5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5D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12.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585B3C12" w14:textId="77777777" w:rsidR="00EB0DBF" w:rsidRPr="007975DD" w:rsidRDefault="00EB0DBF" w:rsidP="00F154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1C572E" w14:textId="77777777" w:rsidR="00B03C40" w:rsidRPr="007975DD" w:rsidRDefault="00B03C40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</w:rPr>
      </w:pPr>
    </w:p>
    <w:p w14:paraId="3D4954FB" w14:textId="77777777" w:rsidR="00CB2850" w:rsidRPr="007975DD" w:rsidRDefault="00CB2850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5DD">
        <w:rPr>
          <w:rFonts w:ascii="Times New Roman" w:eastAsia="Calibri" w:hAnsi="Times New Roman" w:cs="Times New Roman"/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14:paraId="414DEFC9" w14:textId="77777777" w:rsidR="00CB2850" w:rsidRPr="007975DD" w:rsidRDefault="00CB2850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5DD">
        <w:rPr>
          <w:rFonts w:ascii="Times New Roman" w:eastAsia="Calibri" w:hAnsi="Times New Roman" w:cs="Times New Roman"/>
          <w:sz w:val="28"/>
          <w:szCs w:val="28"/>
        </w:rPr>
        <w:t>максимальной учебной нагрузки обучающегося 64 часа, в том числе:</w:t>
      </w:r>
    </w:p>
    <w:p w14:paraId="65F4BA40" w14:textId="77777777" w:rsidR="00CB2850" w:rsidRPr="007975DD" w:rsidRDefault="00CB2850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5DD">
        <w:rPr>
          <w:rFonts w:ascii="Times New Roman" w:eastAsia="Calibri" w:hAnsi="Times New Roman" w:cs="Times New Roman"/>
          <w:sz w:val="28"/>
          <w:szCs w:val="28"/>
        </w:rPr>
        <w:t>обязательной аудиторной учебной нагрузки обучающегося 48 часов;</w:t>
      </w:r>
    </w:p>
    <w:p w14:paraId="789A06FB" w14:textId="77777777" w:rsidR="00CB2850" w:rsidRPr="007975DD" w:rsidRDefault="00CB2850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75DD">
        <w:rPr>
          <w:rFonts w:ascii="Times New Roman" w:eastAsia="Calibri" w:hAnsi="Times New Roman" w:cs="Times New Roman"/>
          <w:sz w:val="28"/>
          <w:szCs w:val="28"/>
        </w:rPr>
        <w:t>самостоятельной работы обучающегося 16  часов.</w:t>
      </w:r>
    </w:p>
    <w:p w14:paraId="480AD44D" w14:textId="77777777" w:rsidR="00CB2850" w:rsidRPr="007975DD" w:rsidRDefault="00CB2850" w:rsidP="00F15450">
      <w:pPr>
        <w:spacing w:after="0" w:line="240" w:lineRule="auto"/>
        <w:ind w:left="567" w:right="567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7F7765" w14:textId="77777777" w:rsidR="00CB2850" w:rsidRPr="007975DD" w:rsidRDefault="00CB2850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F144D55" w14:textId="77777777" w:rsidR="00CB2850" w:rsidRPr="007975DD" w:rsidRDefault="00CB2850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8E7A871" w14:textId="77777777" w:rsidR="00E06695" w:rsidRPr="007975DD" w:rsidRDefault="00CB2850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975DD"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</w:p>
    <w:p w14:paraId="4A35ECD6" w14:textId="77777777" w:rsidR="00E06695" w:rsidRPr="007975DD" w:rsidRDefault="00E06695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1CBBC44" w14:textId="77777777" w:rsidR="00E06695" w:rsidRPr="007975DD" w:rsidRDefault="00E06695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0022D1B" w14:textId="77777777" w:rsidR="00E06695" w:rsidRPr="007975DD" w:rsidRDefault="00E06695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E894BAF" w14:textId="77777777" w:rsidR="00E06695" w:rsidRPr="007975DD" w:rsidRDefault="00E06695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4296179" w14:textId="77777777" w:rsidR="00E06695" w:rsidRPr="007975DD" w:rsidRDefault="00E06695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28D442F" w14:textId="77777777" w:rsidR="00E06695" w:rsidRPr="007975DD" w:rsidRDefault="00E06695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07DA833" w14:textId="77777777" w:rsidR="00E06695" w:rsidRPr="007975DD" w:rsidRDefault="00E06695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FAA805F" w14:textId="77777777" w:rsidR="00E06695" w:rsidRPr="007975DD" w:rsidRDefault="00E06695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0BA02B" w14:textId="77777777" w:rsidR="00E06695" w:rsidRDefault="00E06695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80C5B6C" w14:textId="77777777" w:rsidR="00503C8C" w:rsidRDefault="00503C8C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D1C3B38" w14:textId="77777777" w:rsidR="00503C8C" w:rsidRPr="007975DD" w:rsidRDefault="00503C8C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F1885EC" w14:textId="77777777" w:rsidR="00E06695" w:rsidRPr="007975DD" w:rsidRDefault="00E06695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AD67983" w14:textId="77777777" w:rsidR="00E06695" w:rsidRPr="007975DD" w:rsidRDefault="00E06695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1007B11" w14:textId="77777777" w:rsidR="00E06695" w:rsidRPr="007975DD" w:rsidRDefault="00E06695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A7E2B45" w14:textId="77777777" w:rsidR="00CB2850" w:rsidRPr="007975DD" w:rsidRDefault="00CB2850" w:rsidP="00F15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75DD">
        <w:rPr>
          <w:rFonts w:ascii="Times New Roman" w:eastAsia="Calibri" w:hAnsi="Times New Roman" w:cs="Times New Roman"/>
          <w:b/>
          <w:sz w:val="28"/>
          <w:szCs w:val="28"/>
        </w:rPr>
        <w:t>2. СТРУКТУРА И ПРИМЕРНОЕ СОДЕРЖАНИЕ УЧЕБНОЙ ДИСЦИПЛИНЫ</w:t>
      </w:r>
    </w:p>
    <w:p w14:paraId="754EC5B6" w14:textId="77777777" w:rsidR="00CB2850" w:rsidRPr="007975DD" w:rsidRDefault="00E06695" w:rsidP="00CB2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Calibri" w:hAnsi="Times New Roman" w:cs="Times New Roman"/>
          <w:u w:val="single"/>
        </w:rPr>
      </w:pPr>
      <w:r w:rsidRPr="007975DD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CB2850" w:rsidRPr="007975DD">
        <w:rPr>
          <w:rFonts w:ascii="Times New Roman" w:eastAsia="Calibri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14:paraId="6A03DA8A" w14:textId="77777777" w:rsidR="00CB2850" w:rsidRPr="007975DD" w:rsidRDefault="00CB2850" w:rsidP="00CB2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CB2850" w:rsidRPr="007975DD" w14:paraId="236CCCB4" w14:textId="77777777" w:rsidTr="00546583">
        <w:trPr>
          <w:trHeight w:val="460"/>
        </w:trPr>
        <w:tc>
          <w:tcPr>
            <w:tcW w:w="7903" w:type="dxa"/>
          </w:tcPr>
          <w:p w14:paraId="30E3D10D" w14:textId="77777777" w:rsidR="00CB2850" w:rsidRPr="007975DD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75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</w:tcPr>
          <w:p w14:paraId="2ED7AF4C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503C8C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CB2850" w:rsidRPr="007975DD" w14:paraId="18087BB6" w14:textId="77777777" w:rsidTr="00546583">
        <w:trPr>
          <w:trHeight w:val="285"/>
        </w:trPr>
        <w:tc>
          <w:tcPr>
            <w:tcW w:w="7903" w:type="dxa"/>
          </w:tcPr>
          <w:p w14:paraId="1FF5E3EB" w14:textId="77777777" w:rsidR="00CB2850" w:rsidRPr="007975DD" w:rsidRDefault="00CB2850" w:rsidP="00CB28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975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14:paraId="37356FA2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503C8C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64</w:t>
            </w:r>
          </w:p>
        </w:tc>
      </w:tr>
      <w:tr w:rsidR="00CB2850" w:rsidRPr="007975DD" w14:paraId="70824BC0" w14:textId="77777777" w:rsidTr="00546583">
        <w:tc>
          <w:tcPr>
            <w:tcW w:w="7903" w:type="dxa"/>
          </w:tcPr>
          <w:p w14:paraId="187EB123" w14:textId="77777777" w:rsidR="00CB2850" w:rsidRPr="007975DD" w:rsidRDefault="00CB2850" w:rsidP="00CB28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75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</w:tcPr>
          <w:p w14:paraId="4F5E5226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503C8C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48</w:t>
            </w:r>
          </w:p>
        </w:tc>
      </w:tr>
      <w:tr w:rsidR="00CB2850" w:rsidRPr="007975DD" w14:paraId="7B4D34CC" w14:textId="77777777" w:rsidTr="00546583">
        <w:trPr>
          <w:trHeight w:val="424"/>
        </w:trPr>
        <w:tc>
          <w:tcPr>
            <w:tcW w:w="7903" w:type="dxa"/>
          </w:tcPr>
          <w:p w14:paraId="51A0FDAF" w14:textId="77777777" w:rsidR="00CB2850" w:rsidRPr="007975DD" w:rsidRDefault="00CB2850" w:rsidP="00CB28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75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14:paraId="28310302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</w:pPr>
            <w:r w:rsidRPr="00503C8C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16</w:t>
            </w:r>
          </w:p>
        </w:tc>
      </w:tr>
      <w:tr w:rsidR="00CB2850" w:rsidRPr="007975DD" w14:paraId="1F6DEF95" w14:textId="77777777" w:rsidTr="00546583">
        <w:tc>
          <w:tcPr>
            <w:tcW w:w="7903" w:type="dxa"/>
          </w:tcPr>
          <w:p w14:paraId="5BEF647A" w14:textId="77777777" w:rsidR="00CB2850" w:rsidRPr="007975DD" w:rsidRDefault="00CB2850" w:rsidP="00CB28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75DD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</w:tcPr>
          <w:p w14:paraId="09EE8B98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CB2850" w:rsidRPr="007975DD" w14:paraId="727B1872" w14:textId="77777777" w:rsidTr="00546583">
        <w:trPr>
          <w:trHeight w:val="1932"/>
        </w:trPr>
        <w:tc>
          <w:tcPr>
            <w:tcW w:w="7903" w:type="dxa"/>
            <w:tcBorders>
              <w:right w:val="single" w:sz="4" w:space="0" w:color="auto"/>
            </w:tcBorders>
          </w:tcPr>
          <w:p w14:paraId="578CE4CB" w14:textId="77777777" w:rsidR="00CB2850" w:rsidRPr="007975DD" w:rsidRDefault="00CB2850" w:rsidP="00CB28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7975D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- подготовка материалов «устной истории»;</w:t>
            </w:r>
          </w:p>
          <w:p w14:paraId="53322C64" w14:textId="77777777" w:rsidR="00CB2850" w:rsidRPr="007975DD" w:rsidRDefault="00CB2850" w:rsidP="00CB28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7975D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-</w:t>
            </w:r>
            <w:r w:rsidR="00F1545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975D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подготовка презентаций, выполнение поисковых и аналитических заданий;</w:t>
            </w:r>
          </w:p>
          <w:p w14:paraId="46DDE0B4" w14:textId="77777777" w:rsidR="00CB2850" w:rsidRPr="007975DD" w:rsidRDefault="00CB2850" w:rsidP="00CB28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7975D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- подготовка сообщений;</w:t>
            </w:r>
          </w:p>
          <w:p w14:paraId="49023434" w14:textId="77777777" w:rsidR="00CB2850" w:rsidRPr="007975DD" w:rsidRDefault="00CB2850" w:rsidP="00CB28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975DD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- изучение дополнительного материала.</w:t>
            </w:r>
          </w:p>
        </w:tc>
        <w:tc>
          <w:tcPr>
            <w:tcW w:w="1801" w:type="dxa"/>
            <w:tcBorders>
              <w:left w:val="single" w:sz="4" w:space="0" w:color="auto"/>
            </w:tcBorders>
          </w:tcPr>
          <w:p w14:paraId="74998E6C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503C8C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4</w:t>
            </w:r>
          </w:p>
          <w:p w14:paraId="41F9B5C7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503C8C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4</w:t>
            </w:r>
          </w:p>
          <w:p w14:paraId="23BF668A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0CD8E69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3C8C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14:paraId="68DCF030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3C8C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14:paraId="7EF75B6B" w14:textId="77777777" w:rsidR="00CB2850" w:rsidRPr="00503C8C" w:rsidRDefault="00CB2850" w:rsidP="00CB2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B2850" w:rsidRPr="007975DD" w14:paraId="15CD8C53" w14:textId="77777777" w:rsidTr="00546583">
        <w:trPr>
          <w:trHeight w:val="402"/>
        </w:trPr>
        <w:tc>
          <w:tcPr>
            <w:tcW w:w="9704" w:type="dxa"/>
            <w:gridSpan w:val="2"/>
            <w:tcBorders>
              <w:top w:val="single" w:sz="4" w:space="0" w:color="auto"/>
            </w:tcBorders>
          </w:tcPr>
          <w:p w14:paraId="7765C1ED" w14:textId="77777777" w:rsidR="00CB2850" w:rsidRPr="00F15450" w:rsidRDefault="003F2B3E" w:rsidP="00CB285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3F2B3E">
              <w:rPr>
                <w:rFonts w:ascii="Times New Roman" w:hAnsi="Times New Roman" w:cs="Times New Roman"/>
                <w:i/>
                <w:sz w:val="28"/>
                <w:szCs w:val="28"/>
              </w:rPr>
              <w:t>Промежуточная</w:t>
            </w:r>
            <w:r w:rsidR="00CB2850" w:rsidRPr="00F1545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аттестация в форме </w:t>
            </w:r>
            <w:r w:rsidR="00C76552" w:rsidRPr="00F1545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комплексного </w:t>
            </w:r>
            <w:r w:rsidR="00CB2850" w:rsidRPr="00F1545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зачета</w:t>
            </w:r>
          </w:p>
        </w:tc>
      </w:tr>
    </w:tbl>
    <w:p w14:paraId="098CFCEF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0D019D2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A7B3B38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49BBA72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54C8A53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4633CA3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1A12AD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94B7268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E70C76A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79EF9DC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8E44A49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902926F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2B883D7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BA6AEF0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492133D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2F8F449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3C0685D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7709B71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60807DB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D22332D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4121E49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620C7AA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29882DF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FE1951B" w14:textId="77777777" w:rsidR="00CB2850" w:rsidRPr="007975DD" w:rsidRDefault="00CB2850" w:rsidP="00CB2850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C21FC75" w14:textId="77777777" w:rsidR="00CB2850" w:rsidRPr="007975DD" w:rsidRDefault="00CB2850" w:rsidP="00CB2850">
      <w:pPr>
        <w:spacing w:after="0" w:line="240" w:lineRule="auto"/>
        <w:ind w:right="567"/>
        <w:rPr>
          <w:rFonts w:ascii="Times New Roman" w:eastAsia="Calibri" w:hAnsi="Times New Roman" w:cs="Times New Roman"/>
          <w:sz w:val="28"/>
          <w:szCs w:val="28"/>
        </w:rPr>
        <w:sectPr w:rsidR="00CB2850" w:rsidRPr="007975DD" w:rsidSect="00106188">
          <w:footerReference w:type="default" r:id="rId7"/>
          <w:footerReference w:type="first" r:id="rId8"/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14:paraId="4EDEF190" w14:textId="77777777" w:rsidR="00CB2850" w:rsidRPr="00AC7DB0" w:rsidRDefault="00C76552" w:rsidP="00CB285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480" w:after="0" w:line="240" w:lineRule="auto"/>
        <w:outlineLvl w:val="0"/>
        <w:rPr>
          <w:rFonts w:ascii="Times New Roman" w:eastAsiaTheme="majorEastAsia" w:hAnsi="Times New Roman" w:cs="Times New Roman"/>
          <w:b/>
          <w:sz w:val="26"/>
          <w:szCs w:val="26"/>
          <w:lang w:eastAsia="ar-SA"/>
        </w:rPr>
      </w:pPr>
      <w:r w:rsidRPr="007975DD">
        <w:rPr>
          <w:rFonts w:ascii="Times New Roman" w:eastAsiaTheme="majorEastAsia" w:hAnsi="Times New Roman" w:cs="Times New Roman"/>
          <w:b/>
          <w:sz w:val="28"/>
          <w:szCs w:val="28"/>
          <w:lang w:eastAsia="ar-SA"/>
        </w:rPr>
        <w:lastRenderedPageBreak/>
        <w:t>2.</w:t>
      </w:r>
      <w:r w:rsidRPr="00AC7DB0">
        <w:rPr>
          <w:rFonts w:ascii="Times New Roman" w:eastAsiaTheme="majorEastAsia" w:hAnsi="Times New Roman" w:cs="Times New Roman"/>
          <w:b/>
          <w:sz w:val="26"/>
          <w:szCs w:val="26"/>
          <w:lang w:eastAsia="ar-SA"/>
        </w:rPr>
        <w:t xml:space="preserve">2. </w:t>
      </w:r>
      <w:r w:rsidR="00CB2850" w:rsidRPr="00AC7DB0">
        <w:rPr>
          <w:rFonts w:ascii="Times New Roman" w:eastAsiaTheme="majorEastAsia" w:hAnsi="Times New Roman" w:cs="Times New Roman"/>
          <w:b/>
          <w:sz w:val="26"/>
          <w:szCs w:val="26"/>
          <w:lang w:eastAsia="ar-SA"/>
        </w:rPr>
        <w:t>Тематический план и содержание учебной дисциплины ОГСЭ.02 История</w:t>
      </w:r>
    </w:p>
    <w:tbl>
      <w:tblPr>
        <w:tblpPr w:leftFromText="180" w:rightFromText="180" w:vertAnchor="text" w:horzAnchor="margin" w:tblpY="612"/>
        <w:tblW w:w="16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6"/>
        <w:gridCol w:w="236"/>
        <w:gridCol w:w="203"/>
        <w:gridCol w:w="25"/>
        <w:gridCol w:w="12"/>
        <w:gridCol w:w="9432"/>
        <w:gridCol w:w="6"/>
        <w:gridCol w:w="311"/>
        <w:gridCol w:w="1875"/>
        <w:gridCol w:w="33"/>
        <w:gridCol w:w="1529"/>
        <w:gridCol w:w="317"/>
      </w:tblGrid>
      <w:tr w:rsidR="00CB2850" w:rsidRPr="00FC3FB8" w14:paraId="19C47974" w14:textId="77777777" w:rsidTr="00503C8C">
        <w:trPr>
          <w:gridAfter w:val="1"/>
          <w:wAfter w:w="317" w:type="dxa"/>
          <w:trHeight w:val="552"/>
        </w:trPr>
        <w:tc>
          <w:tcPr>
            <w:tcW w:w="2046" w:type="dxa"/>
            <w:tcBorders>
              <w:top w:val="single" w:sz="4" w:space="0" w:color="auto"/>
            </w:tcBorders>
          </w:tcPr>
          <w:p w14:paraId="59E61214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225" w:type="dxa"/>
            <w:gridSpan w:val="7"/>
          </w:tcPr>
          <w:p w14:paraId="6A507144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1908" w:type="dxa"/>
            <w:gridSpan w:val="2"/>
          </w:tcPr>
          <w:p w14:paraId="2B161C0A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29" w:type="dxa"/>
          </w:tcPr>
          <w:p w14:paraId="0A3E7969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CB2850" w:rsidRPr="00FC3FB8" w14:paraId="543647EF" w14:textId="77777777" w:rsidTr="00AC7DB0">
        <w:trPr>
          <w:gridAfter w:val="1"/>
          <w:wAfter w:w="317" w:type="dxa"/>
          <w:trHeight w:val="3"/>
        </w:trPr>
        <w:tc>
          <w:tcPr>
            <w:tcW w:w="2046" w:type="dxa"/>
          </w:tcPr>
          <w:p w14:paraId="2174157C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25" w:type="dxa"/>
            <w:gridSpan w:val="7"/>
          </w:tcPr>
          <w:p w14:paraId="7D68EE51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8" w:type="dxa"/>
            <w:gridSpan w:val="2"/>
          </w:tcPr>
          <w:p w14:paraId="3D8B8313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29" w:type="dxa"/>
          </w:tcPr>
          <w:p w14:paraId="2C304E3D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B2850" w:rsidRPr="00FC3FB8" w14:paraId="1153704B" w14:textId="77777777" w:rsidTr="00AC7DB0">
        <w:trPr>
          <w:gridAfter w:val="1"/>
          <w:wAfter w:w="317" w:type="dxa"/>
          <w:trHeight w:val="3"/>
        </w:trPr>
        <w:tc>
          <w:tcPr>
            <w:tcW w:w="12271" w:type="dxa"/>
            <w:gridSpan w:val="8"/>
            <w:tcBorders>
              <w:right w:val="single" w:sz="4" w:space="0" w:color="auto"/>
            </w:tcBorders>
            <w:shd w:val="clear" w:color="auto" w:fill="FFFFFF" w:themeFill="background1"/>
          </w:tcPr>
          <w:p w14:paraId="41728A7E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08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14:paraId="6237E87A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29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5DE6EF5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B2850" w:rsidRPr="00FC3FB8" w14:paraId="21C4FA95" w14:textId="77777777" w:rsidTr="00AC7DB0">
        <w:trPr>
          <w:gridAfter w:val="1"/>
          <w:wAfter w:w="317" w:type="dxa"/>
          <w:trHeight w:val="3"/>
        </w:trPr>
        <w:tc>
          <w:tcPr>
            <w:tcW w:w="2046" w:type="dxa"/>
            <w:vMerge w:val="restart"/>
          </w:tcPr>
          <w:p w14:paraId="4907A511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14:paraId="45546361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8" w:type="dxa"/>
            <w:gridSpan w:val="5"/>
            <w:tcBorders>
              <w:top w:val="nil"/>
              <w:right w:val="nil"/>
            </w:tcBorders>
          </w:tcPr>
          <w:p w14:paraId="517550C9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CA912FA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</w:tcBorders>
          </w:tcPr>
          <w:p w14:paraId="1D49C023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15CC4D9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08" w:type="dxa"/>
            <w:gridSpan w:val="2"/>
            <w:tcBorders>
              <w:top w:val="nil"/>
              <w:right w:val="single" w:sz="4" w:space="0" w:color="auto"/>
            </w:tcBorders>
          </w:tcPr>
          <w:p w14:paraId="4EF89345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136A11F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2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7D0010C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B2850" w:rsidRPr="00FC3FB8" w14:paraId="42F39B4C" w14:textId="77777777" w:rsidTr="00AC7DB0">
        <w:trPr>
          <w:gridAfter w:val="1"/>
          <w:wAfter w:w="317" w:type="dxa"/>
          <w:trHeight w:val="42"/>
        </w:trPr>
        <w:tc>
          <w:tcPr>
            <w:tcW w:w="2046" w:type="dxa"/>
            <w:vMerge/>
          </w:tcPr>
          <w:p w14:paraId="1CCDFC13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</w:tcPr>
          <w:p w14:paraId="254C257E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75471C46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44" w:type="dxa"/>
            <w:gridSpan w:val="2"/>
            <w:tcBorders>
              <w:right w:val="nil"/>
            </w:tcBorders>
          </w:tcPr>
          <w:p w14:paraId="4414B0E6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Введение в современную историю. Новейшая история: понятие, периодизация. Изменения в мире на протяжении новейшей эпохи</w:t>
            </w:r>
          </w:p>
        </w:tc>
        <w:tc>
          <w:tcPr>
            <w:tcW w:w="317" w:type="dxa"/>
            <w:gridSpan w:val="2"/>
            <w:tcBorders>
              <w:left w:val="nil"/>
            </w:tcBorders>
          </w:tcPr>
          <w:p w14:paraId="68D350FA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08" w:type="dxa"/>
            <w:gridSpan w:val="2"/>
            <w:vMerge w:val="restart"/>
          </w:tcPr>
          <w:p w14:paraId="0DD67678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78B7F6E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DA494C0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0B4F584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93B868C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BA5682D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39A57F2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32CB155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29" w:type="dxa"/>
          </w:tcPr>
          <w:p w14:paraId="449C0297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01C263C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B2850" w:rsidRPr="00FC3FB8" w14:paraId="4D9E97D6" w14:textId="77777777" w:rsidTr="00AC7DB0">
        <w:trPr>
          <w:gridAfter w:val="1"/>
          <w:wAfter w:w="317" w:type="dxa"/>
          <w:trHeight w:val="42"/>
        </w:trPr>
        <w:tc>
          <w:tcPr>
            <w:tcW w:w="2046" w:type="dxa"/>
            <w:vMerge/>
          </w:tcPr>
          <w:p w14:paraId="169981BD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</w:tcPr>
          <w:p w14:paraId="1A12DBF2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44" w:type="dxa"/>
            <w:gridSpan w:val="2"/>
            <w:tcBorders>
              <w:right w:val="nil"/>
            </w:tcBorders>
          </w:tcPr>
          <w:p w14:paraId="608C93CD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История  России в контексте мировой истории  новейшего времени.</w:t>
            </w:r>
          </w:p>
        </w:tc>
        <w:tc>
          <w:tcPr>
            <w:tcW w:w="317" w:type="dxa"/>
            <w:gridSpan w:val="2"/>
            <w:tcBorders>
              <w:left w:val="nil"/>
            </w:tcBorders>
          </w:tcPr>
          <w:p w14:paraId="0C0F04DB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08" w:type="dxa"/>
            <w:gridSpan w:val="2"/>
            <w:vMerge/>
          </w:tcPr>
          <w:p w14:paraId="3739EFD2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29" w:type="dxa"/>
          </w:tcPr>
          <w:p w14:paraId="44B20FD9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E16D963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B2850" w:rsidRPr="00FC3FB8" w14:paraId="4FDB291B" w14:textId="77777777" w:rsidTr="00503C8C">
        <w:trPr>
          <w:gridAfter w:val="1"/>
          <w:wAfter w:w="317" w:type="dxa"/>
          <w:trHeight w:val="677"/>
        </w:trPr>
        <w:tc>
          <w:tcPr>
            <w:tcW w:w="2046" w:type="dxa"/>
            <w:vMerge/>
          </w:tcPr>
          <w:p w14:paraId="5833C3BC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4" w:type="dxa"/>
            <w:gridSpan w:val="3"/>
          </w:tcPr>
          <w:p w14:paraId="54E8D8B7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444" w:type="dxa"/>
            <w:gridSpan w:val="2"/>
            <w:tcBorders>
              <w:right w:val="nil"/>
            </w:tcBorders>
          </w:tcPr>
          <w:p w14:paraId="03CEC105" w14:textId="77777777" w:rsidR="00CB2850" w:rsidRPr="00FC3FB8" w:rsidRDefault="00CB2850" w:rsidP="006F57D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Основные социально- экономические и политические тенденции развития стран во второй половине ХХ века.</w:t>
            </w:r>
          </w:p>
        </w:tc>
        <w:tc>
          <w:tcPr>
            <w:tcW w:w="317" w:type="dxa"/>
            <w:gridSpan w:val="2"/>
            <w:tcBorders>
              <w:left w:val="nil"/>
            </w:tcBorders>
          </w:tcPr>
          <w:p w14:paraId="2DCF9CCE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0BF6953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08" w:type="dxa"/>
            <w:gridSpan w:val="2"/>
            <w:vMerge/>
          </w:tcPr>
          <w:p w14:paraId="1A384A81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29" w:type="dxa"/>
          </w:tcPr>
          <w:p w14:paraId="7C8EF6EC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3A3C78E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0D2B43F8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850" w:rsidRPr="00FC3FB8" w14:paraId="16C67B3B" w14:textId="77777777" w:rsidTr="00AC7DB0">
        <w:trPr>
          <w:gridAfter w:val="1"/>
          <w:wAfter w:w="317" w:type="dxa"/>
          <w:trHeight w:val="645"/>
        </w:trPr>
        <w:tc>
          <w:tcPr>
            <w:tcW w:w="2046" w:type="dxa"/>
            <w:vMerge/>
          </w:tcPr>
          <w:p w14:paraId="25C4CA80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08" w:type="dxa"/>
            <w:gridSpan w:val="5"/>
            <w:tcBorders>
              <w:right w:val="nil"/>
            </w:tcBorders>
          </w:tcPr>
          <w:p w14:paraId="0999543D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5A41636D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презентаций, выполнение поисковых и аналитических заданий</w:t>
            </w:r>
          </w:p>
        </w:tc>
        <w:tc>
          <w:tcPr>
            <w:tcW w:w="317" w:type="dxa"/>
            <w:gridSpan w:val="2"/>
            <w:tcBorders>
              <w:left w:val="nil"/>
            </w:tcBorders>
          </w:tcPr>
          <w:p w14:paraId="19904071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E04DB7C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B64F2DF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08" w:type="dxa"/>
            <w:gridSpan w:val="2"/>
            <w:vMerge/>
          </w:tcPr>
          <w:p w14:paraId="5AC63225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 w:val="restart"/>
            <w:shd w:val="clear" w:color="auto" w:fill="D9D9D9" w:themeFill="background1" w:themeFillShade="D9"/>
          </w:tcPr>
          <w:p w14:paraId="007EAD2E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B2850" w:rsidRPr="00FC3FB8" w14:paraId="46463C0C" w14:textId="77777777" w:rsidTr="00AC7DB0">
        <w:trPr>
          <w:gridAfter w:val="1"/>
          <w:wAfter w:w="317" w:type="dxa"/>
          <w:trHeight w:val="3"/>
        </w:trPr>
        <w:tc>
          <w:tcPr>
            <w:tcW w:w="2046" w:type="dxa"/>
            <w:vMerge w:val="restart"/>
          </w:tcPr>
          <w:tbl>
            <w:tblPr>
              <w:tblpPr w:leftFromText="180" w:rightFromText="180" w:vertAnchor="text" w:horzAnchor="margin" w:tblpY="612"/>
              <w:tblW w:w="15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97"/>
              <w:gridCol w:w="609"/>
              <w:gridCol w:w="12408"/>
            </w:tblGrid>
            <w:tr w:rsidR="00CB2850" w:rsidRPr="00FC3FB8" w14:paraId="570EF5DF" w14:textId="77777777" w:rsidTr="00546583">
              <w:trPr>
                <w:trHeight w:val="3"/>
              </w:trPr>
              <w:tc>
                <w:tcPr>
                  <w:tcW w:w="2697" w:type="dxa"/>
                  <w:vMerge w:val="restart"/>
                  <w:tcBorders>
                    <w:top w:val="nil"/>
                    <w:left w:val="nil"/>
                  </w:tcBorders>
                </w:tcPr>
                <w:p w14:paraId="57723EC8" w14:textId="77777777" w:rsidR="00CB2850" w:rsidRPr="00FC3FB8" w:rsidRDefault="00CB2850" w:rsidP="006F57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C3FB8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Тема 1</w:t>
                  </w:r>
                  <w:r w:rsidR="00F15450" w:rsidRPr="00FC3FB8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</w:p>
                <w:p w14:paraId="54DF5469" w14:textId="77777777" w:rsidR="00F15450" w:rsidRPr="00FC3FB8" w:rsidRDefault="00F15450" w:rsidP="006F57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14:paraId="16B628E6" w14:textId="77777777" w:rsidR="00CB2850" w:rsidRPr="00FC3FB8" w:rsidRDefault="00CB2850" w:rsidP="006F57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C3FB8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 xml:space="preserve">Россия в 1990-е – начале </w:t>
                  </w:r>
                  <w:r w:rsidRPr="00FC3FB8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XXI</w:t>
                  </w:r>
                  <w:r w:rsidRPr="00FC3FB8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 xml:space="preserve"> в</w:t>
                  </w:r>
                </w:p>
              </w:tc>
              <w:tc>
                <w:tcPr>
                  <w:tcW w:w="13017" w:type="dxa"/>
                  <w:gridSpan w:val="2"/>
                  <w:tcBorders>
                    <w:top w:val="nil"/>
                  </w:tcBorders>
                </w:tcPr>
                <w:p w14:paraId="654BB07B" w14:textId="77777777" w:rsidR="00CB2850" w:rsidRPr="00FC3FB8" w:rsidRDefault="00CB2850" w:rsidP="006F57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  <w:p w14:paraId="23BE4FFA" w14:textId="77777777" w:rsidR="00CB2850" w:rsidRPr="00FC3FB8" w:rsidRDefault="00CB2850" w:rsidP="006F57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C3FB8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Содержание учебного материала</w:t>
                  </w:r>
                </w:p>
              </w:tc>
            </w:tr>
            <w:tr w:rsidR="00CB2850" w:rsidRPr="00FC3FB8" w14:paraId="4796C791" w14:textId="77777777" w:rsidTr="00546583">
              <w:trPr>
                <w:trHeight w:val="42"/>
              </w:trPr>
              <w:tc>
                <w:tcPr>
                  <w:tcW w:w="2697" w:type="dxa"/>
                  <w:vMerge/>
                  <w:tcBorders>
                    <w:left w:val="nil"/>
                  </w:tcBorders>
                </w:tcPr>
                <w:p w14:paraId="73FB53DC" w14:textId="77777777" w:rsidR="00CB2850" w:rsidRPr="00FC3FB8" w:rsidRDefault="00CB2850" w:rsidP="006F57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609" w:type="dxa"/>
                </w:tcPr>
                <w:p w14:paraId="0BCD15B0" w14:textId="77777777" w:rsidR="00CB2850" w:rsidRPr="00FC3FB8" w:rsidRDefault="00CB2850" w:rsidP="006F57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C3FB8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  <w:p w14:paraId="55C5B0AA" w14:textId="77777777" w:rsidR="00CB2850" w:rsidRPr="00FC3FB8" w:rsidRDefault="00CB2850" w:rsidP="006F57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408" w:type="dxa"/>
                </w:tcPr>
                <w:p w14:paraId="1C175EA6" w14:textId="77777777" w:rsidR="00CB2850" w:rsidRPr="00FC3FB8" w:rsidRDefault="00CB2850" w:rsidP="006F57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C3FB8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Характеристика курса истории </w:t>
                  </w:r>
                  <w:r w:rsidRPr="00FC3FB8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  <w:lang w:val="en-US"/>
                    </w:rPr>
                    <w:t>XX</w:t>
                  </w:r>
                  <w:r w:rsidRPr="00FC3FB8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века.</w:t>
                  </w:r>
                </w:p>
              </w:tc>
            </w:tr>
            <w:tr w:rsidR="00CB2850" w:rsidRPr="00FC3FB8" w14:paraId="57BF1EBE" w14:textId="77777777" w:rsidTr="00546583">
              <w:trPr>
                <w:trHeight w:val="42"/>
              </w:trPr>
              <w:tc>
                <w:tcPr>
                  <w:tcW w:w="2697" w:type="dxa"/>
                  <w:vMerge/>
                  <w:tcBorders>
                    <w:left w:val="nil"/>
                  </w:tcBorders>
                </w:tcPr>
                <w:p w14:paraId="7E72E787" w14:textId="77777777" w:rsidR="00CB2850" w:rsidRPr="00FC3FB8" w:rsidRDefault="00CB2850" w:rsidP="006F57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609" w:type="dxa"/>
                </w:tcPr>
                <w:p w14:paraId="19292ECA" w14:textId="77777777" w:rsidR="00CB2850" w:rsidRPr="00FC3FB8" w:rsidRDefault="00CB2850" w:rsidP="006F57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C3FB8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408" w:type="dxa"/>
                </w:tcPr>
                <w:p w14:paraId="5BF4C1E4" w14:textId="77777777" w:rsidR="00CB2850" w:rsidRPr="00FC3FB8" w:rsidRDefault="00CB2850" w:rsidP="006F57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napToGri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C3FB8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Место России в панораме всемирной истории ХХ века.</w:t>
                  </w:r>
                </w:p>
              </w:tc>
            </w:tr>
            <w:tr w:rsidR="00CB2850" w:rsidRPr="00FC3FB8" w14:paraId="3BB062D5" w14:textId="77777777" w:rsidTr="00546583">
              <w:trPr>
                <w:trHeight w:val="93"/>
              </w:trPr>
              <w:tc>
                <w:tcPr>
                  <w:tcW w:w="2697" w:type="dxa"/>
                  <w:vMerge/>
                  <w:tcBorders>
                    <w:left w:val="nil"/>
                    <w:bottom w:val="nil"/>
                  </w:tcBorders>
                </w:tcPr>
                <w:p w14:paraId="5A0B53D6" w14:textId="77777777" w:rsidR="00CB2850" w:rsidRPr="00FC3FB8" w:rsidRDefault="00CB2850" w:rsidP="006F57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3017" w:type="dxa"/>
                  <w:gridSpan w:val="2"/>
                </w:tcPr>
                <w:p w14:paraId="7F9C1965" w14:textId="77777777" w:rsidR="00CB2850" w:rsidRPr="00FC3FB8" w:rsidRDefault="00CB2850" w:rsidP="006F57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  <w:p w14:paraId="22874409" w14:textId="77777777" w:rsidR="00CB2850" w:rsidRPr="00FC3FB8" w:rsidRDefault="00CB2850" w:rsidP="006F57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C3FB8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Самостоятельная работа обучающихся</w:t>
                  </w:r>
                </w:p>
                <w:p w14:paraId="3A49C8FD" w14:textId="77777777" w:rsidR="00CB2850" w:rsidRPr="00FC3FB8" w:rsidRDefault="00CB2850" w:rsidP="006F57DF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C3FB8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подготовка презентаций, выполнение поисковых и аналитических заданий</w:t>
                  </w:r>
                </w:p>
              </w:tc>
            </w:tr>
          </w:tbl>
          <w:p w14:paraId="78CC65CF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25" w:type="dxa"/>
            <w:gridSpan w:val="7"/>
          </w:tcPr>
          <w:p w14:paraId="546AADA2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B940E60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14:paraId="19F82948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08" w:type="dxa"/>
            <w:gridSpan w:val="2"/>
          </w:tcPr>
          <w:p w14:paraId="60546FAB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24CDC06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79A1910B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B2850" w:rsidRPr="00FC3FB8" w14:paraId="0775F5B2" w14:textId="77777777" w:rsidTr="00AC7DB0">
        <w:trPr>
          <w:trHeight w:val="1405"/>
        </w:trPr>
        <w:tc>
          <w:tcPr>
            <w:tcW w:w="2046" w:type="dxa"/>
            <w:vMerge/>
          </w:tcPr>
          <w:p w14:paraId="0F7A6550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14:paraId="658D7671" w14:textId="77777777" w:rsidR="00CB2850" w:rsidRPr="00FC3FB8" w:rsidRDefault="00CB2850" w:rsidP="006F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FB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1 </w:t>
            </w:r>
          </w:p>
          <w:p w14:paraId="7F05B8B8" w14:textId="77777777" w:rsidR="00CB2850" w:rsidRPr="00FC3FB8" w:rsidRDefault="00CB2850" w:rsidP="006F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gridSpan w:val="3"/>
            <w:tcBorders>
              <w:left w:val="nil"/>
            </w:tcBorders>
          </w:tcPr>
          <w:p w14:paraId="198C6BB9" w14:textId="77777777" w:rsidR="00CB2850" w:rsidRPr="00FC3FB8" w:rsidRDefault="00CB2850" w:rsidP="006F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9" w:type="dxa"/>
            <w:gridSpan w:val="3"/>
            <w:tcBorders>
              <w:left w:val="nil"/>
              <w:bottom w:val="nil"/>
            </w:tcBorders>
          </w:tcPr>
          <w:p w14:paraId="3B0D5BDE" w14:textId="77777777" w:rsidR="00C83CEA" w:rsidRPr="00FC3FB8" w:rsidRDefault="00C83CEA" w:rsidP="006F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F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Россия в 90-е годы. Изменения экономического и политического строя.       </w:t>
            </w:r>
          </w:p>
          <w:p w14:paraId="0A8A2E51" w14:textId="77777777" w:rsidR="00C83CEA" w:rsidRPr="00FC3FB8" w:rsidRDefault="00C83CEA" w:rsidP="006F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F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Либеральная концепция российских реформ: переход к рынку, формирование гражданского </w:t>
            </w:r>
          </w:p>
          <w:p w14:paraId="721F84A8" w14:textId="77777777" w:rsidR="00C83CEA" w:rsidRPr="00FC3FB8" w:rsidRDefault="00C83CEA" w:rsidP="006F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F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общества и правового государства. «Шоковая терапия» экономических реформ в начале 90-х годов. Трудности и противоречия экономического развития в 1990-е гг.</w:t>
            </w:r>
          </w:p>
        </w:tc>
        <w:tc>
          <w:tcPr>
            <w:tcW w:w="1875" w:type="dxa"/>
            <w:tcBorders>
              <w:bottom w:val="nil"/>
              <w:right w:val="single" w:sz="4" w:space="0" w:color="auto"/>
            </w:tcBorders>
          </w:tcPr>
          <w:p w14:paraId="3E3119D1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CB83945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gridSpan w:val="3"/>
            <w:vMerge w:val="restart"/>
            <w:tcBorders>
              <w:left w:val="single" w:sz="4" w:space="0" w:color="auto"/>
            </w:tcBorders>
          </w:tcPr>
          <w:p w14:paraId="4279FDCF" w14:textId="77777777" w:rsidR="00CB2850" w:rsidRPr="00FC3FB8" w:rsidRDefault="00CB2850" w:rsidP="006F57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D0ABDD9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00220AE6" w14:textId="77777777" w:rsidR="00CB2850" w:rsidRPr="00FC3FB8" w:rsidRDefault="00CB2850" w:rsidP="006F57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08BD99" w14:textId="77777777" w:rsidR="00CB2850" w:rsidRPr="00FC3FB8" w:rsidRDefault="00CB2850" w:rsidP="006F57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5E5839" w14:textId="77777777" w:rsidR="00CB2850" w:rsidRPr="00FC3FB8" w:rsidRDefault="00CB2850" w:rsidP="006F57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6B4910" w14:textId="77777777" w:rsidR="00CB2850" w:rsidRPr="00FC3FB8" w:rsidRDefault="00CB2850" w:rsidP="006F57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DEDA27" w14:textId="77777777" w:rsidR="00CB2850" w:rsidRPr="00FC3FB8" w:rsidRDefault="00CB2850" w:rsidP="006F57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B640739" w14:textId="77777777" w:rsidR="00CB2850" w:rsidRPr="00FC3FB8" w:rsidRDefault="00CB2850" w:rsidP="006F57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57DF" w:rsidRPr="00FC3FB8" w14:paraId="2AC506C4" w14:textId="77777777" w:rsidTr="00594539">
        <w:trPr>
          <w:trHeight w:val="1071"/>
        </w:trPr>
        <w:tc>
          <w:tcPr>
            <w:tcW w:w="2046" w:type="dxa"/>
            <w:vMerge/>
            <w:tcBorders>
              <w:top w:val="nil"/>
            </w:tcBorders>
          </w:tcPr>
          <w:p w14:paraId="535F54ED" w14:textId="77777777" w:rsidR="006F57DF" w:rsidRPr="00FC3FB8" w:rsidRDefault="006F57DF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" w:type="dxa"/>
            <w:gridSpan w:val="4"/>
            <w:tcBorders>
              <w:top w:val="nil"/>
            </w:tcBorders>
          </w:tcPr>
          <w:p w14:paraId="0B49E8D5" w14:textId="77777777" w:rsidR="006F57DF" w:rsidRPr="00FC3FB8" w:rsidRDefault="006F57DF" w:rsidP="006F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F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D75F9F6" w14:textId="77777777" w:rsidR="006F57DF" w:rsidRPr="00FC3FB8" w:rsidRDefault="006F57DF" w:rsidP="006F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3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2033041" w14:textId="77777777" w:rsidR="006F57DF" w:rsidRPr="00FC3FB8" w:rsidRDefault="006F57DF" w:rsidP="006F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F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Конституционный кризис в России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FC3FB8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1993 г</w:t>
              </w:r>
            </w:smartTag>
            <w:r w:rsidRPr="00FC3F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и демонтаж системы власти Советов. Конституция РФ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FC3FB8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1993 г</w:t>
              </w:r>
            </w:smartTag>
            <w:r w:rsidRPr="00FC3F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Отношения центра и регионов.  Военно-политический конфликт в Чечне. 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</w:tcBorders>
          </w:tcPr>
          <w:p w14:paraId="6F5EF7F1" w14:textId="77777777" w:rsidR="006F57DF" w:rsidRPr="00FC3FB8" w:rsidRDefault="006F57DF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nil"/>
              <w:right w:val="single" w:sz="4" w:space="0" w:color="auto"/>
            </w:tcBorders>
          </w:tcPr>
          <w:p w14:paraId="295AB996" w14:textId="77777777" w:rsidR="006F57DF" w:rsidRPr="00FC3FB8" w:rsidRDefault="006F57DF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gridSpan w:val="3"/>
            <w:vMerge/>
            <w:tcBorders>
              <w:left w:val="single" w:sz="4" w:space="0" w:color="auto"/>
            </w:tcBorders>
          </w:tcPr>
          <w:p w14:paraId="188E6BAA" w14:textId="77777777" w:rsidR="006F57DF" w:rsidRPr="00FC3FB8" w:rsidRDefault="006F57DF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850" w:rsidRPr="00FC3FB8" w14:paraId="5B45265A" w14:textId="77777777" w:rsidTr="00AC7DB0">
        <w:trPr>
          <w:gridAfter w:val="1"/>
          <w:wAfter w:w="317" w:type="dxa"/>
          <w:trHeight w:val="1002"/>
        </w:trPr>
        <w:tc>
          <w:tcPr>
            <w:tcW w:w="2046" w:type="dxa"/>
            <w:vMerge/>
            <w:tcBorders>
              <w:top w:val="nil"/>
            </w:tcBorders>
          </w:tcPr>
          <w:p w14:paraId="63A154E8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</w:tcPr>
          <w:p w14:paraId="3F4341F7" w14:textId="77777777" w:rsidR="00CB2850" w:rsidRPr="00FC3FB8" w:rsidRDefault="00CB2850" w:rsidP="006F57D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9444" w:type="dxa"/>
            <w:gridSpan w:val="2"/>
          </w:tcPr>
          <w:p w14:paraId="124679F9" w14:textId="77777777" w:rsidR="00CB2850" w:rsidRPr="00FC3FB8" w:rsidRDefault="00CB2850" w:rsidP="006F57D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F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Внешняя политика Российской Федерации. Изменение геополитической ситуации в Европе и мире и национальные интересы России. Отношения РФ со странами Запада и Востока. Россия и СНГ. Участие РФ в деятельности международных организаций.</w:t>
            </w:r>
          </w:p>
        </w:tc>
        <w:tc>
          <w:tcPr>
            <w:tcW w:w="2225" w:type="dxa"/>
            <w:gridSpan w:val="4"/>
            <w:vMerge w:val="restart"/>
          </w:tcPr>
          <w:p w14:paraId="34C205BF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14:paraId="12634462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5432ED5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D6862F0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8A88EEB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57F9F6A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29" w:type="dxa"/>
            <w:vMerge w:val="restart"/>
          </w:tcPr>
          <w:p w14:paraId="6C13A1BD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830AFA5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0ECF1AA5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A3DED48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4C4A59D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7127CA9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B2850" w:rsidRPr="00FC3FB8" w14:paraId="37D8180E" w14:textId="77777777" w:rsidTr="00AC7DB0">
        <w:trPr>
          <w:gridAfter w:val="1"/>
          <w:wAfter w:w="317" w:type="dxa"/>
          <w:trHeight w:val="387"/>
        </w:trPr>
        <w:tc>
          <w:tcPr>
            <w:tcW w:w="2046" w:type="dxa"/>
            <w:vMerge/>
            <w:tcBorders>
              <w:top w:val="nil"/>
            </w:tcBorders>
          </w:tcPr>
          <w:p w14:paraId="06DD2510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</w:tcPr>
          <w:p w14:paraId="6CE38C89" w14:textId="77777777" w:rsidR="00CB2850" w:rsidRPr="00FC3FB8" w:rsidRDefault="00CB2850" w:rsidP="006F57D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9444" w:type="dxa"/>
            <w:gridSpan w:val="2"/>
          </w:tcPr>
          <w:p w14:paraId="709346AC" w14:textId="77777777" w:rsidR="00CB2850" w:rsidRPr="00FC3FB8" w:rsidRDefault="00CB2850" w:rsidP="006F5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C3F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Россия в начале </w:t>
            </w:r>
            <w:r w:rsidRPr="00FC3FB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XXI</w:t>
            </w:r>
            <w:r w:rsidRPr="00FC3FB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в.: проблемы и перспективы развития.</w:t>
            </w:r>
          </w:p>
        </w:tc>
        <w:tc>
          <w:tcPr>
            <w:tcW w:w="2225" w:type="dxa"/>
            <w:gridSpan w:val="4"/>
            <w:vMerge/>
          </w:tcPr>
          <w:p w14:paraId="5D0B2BB2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29" w:type="dxa"/>
            <w:vMerge/>
          </w:tcPr>
          <w:p w14:paraId="10982535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850" w:rsidRPr="00FC3FB8" w14:paraId="3DD4FEA1" w14:textId="77777777" w:rsidTr="00AC7DB0">
        <w:trPr>
          <w:gridAfter w:val="1"/>
          <w:wAfter w:w="317" w:type="dxa"/>
          <w:trHeight w:val="828"/>
        </w:trPr>
        <w:tc>
          <w:tcPr>
            <w:tcW w:w="2046" w:type="dxa"/>
            <w:vMerge/>
            <w:tcBorders>
              <w:top w:val="nil"/>
              <w:bottom w:val="single" w:sz="4" w:space="0" w:color="auto"/>
            </w:tcBorders>
          </w:tcPr>
          <w:p w14:paraId="781F9498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  <w:tcBorders>
              <w:bottom w:val="nil"/>
              <w:right w:val="nil"/>
            </w:tcBorders>
          </w:tcPr>
          <w:p w14:paraId="6E947E4E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444" w:type="dxa"/>
            <w:gridSpan w:val="2"/>
            <w:tcBorders>
              <w:left w:val="nil"/>
              <w:bottom w:val="nil"/>
            </w:tcBorders>
          </w:tcPr>
          <w:p w14:paraId="51BE768A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12D65DE2" w14:textId="77777777" w:rsidR="00CB2850" w:rsidRPr="00FC3FB8" w:rsidRDefault="00CB2850" w:rsidP="006F57DF">
            <w:pPr>
              <w:snapToGrid w:val="0"/>
              <w:spacing w:after="0" w:line="240" w:lineRule="auto"/>
              <w:ind w:left="34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подготовка материалов « устной истории» - воспоминаний старших членов семьи о периоде 1990-х годов.</w:t>
            </w:r>
          </w:p>
        </w:tc>
        <w:tc>
          <w:tcPr>
            <w:tcW w:w="2225" w:type="dxa"/>
            <w:gridSpan w:val="4"/>
            <w:vMerge w:val="restart"/>
            <w:tcBorders>
              <w:bottom w:val="single" w:sz="4" w:space="0" w:color="auto"/>
            </w:tcBorders>
          </w:tcPr>
          <w:p w14:paraId="44DC6119" w14:textId="77777777" w:rsidR="00AC7DB0" w:rsidRPr="00FC3FB8" w:rsidRDefault="00AC7DB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585C62F" w14:textId="77777777" w:rsidR="00CB2850" w:rsidRPr="00FC3FB8" w:rsidRDefault="00AC7DB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29" w:type="dxa"/>
            <w:vMerge w:val="restar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10EB92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C29E223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850" w:rsidRPr="00FC3FB8" w14:paraId="1A8CEC4E" w14:textId="77777777" w:rsidTr="00AC7DB0">
        <w:trPr>
          <w:gridAfter w:val="1"/>
          <w:wAfter w:w="317" w:type="dxa"/>
          <w:trHeight w:val="253"/>
        </w:trPr>
        <w:tc>
          <w:tcPr>
            <w:tcW w:w="2046" w:type="dxa"/>
            <w:vMerge/>
            <w:tcBorders>
              <w:top w:val="nil"/>
            </w:tcBorders>
          </w:tcPr>
          <w:p w14:paraId="2F393CE2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8" w:type="dxa"/>
            <w:gridSpan w:val="5"/>
            <w:tcBorders>
              <w:top w:val="nil"/>
            </w:tcBorders>
          </w:tcPr>
          <w:p w14:paraId="41E16E23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25" w:type="dxa"/>
            <w:gridSpan w:val="4"/>
            <w:vMerge/>
          </w:tcPr>
          <w:p w14:paraId="004B0BDC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5A12B3EA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B2850" w:rsidRPr="00FC3FB8" w14:paraId="552968DE" w14:textId="77777777" w:rsidTr="00AC7DB0">
        <w:trPr>
          <w:gridAfter w:val="1"/>
          <w:wAfter w:w="317" w:type="dxa"/>
          <w:trHeight w:val="74"/>
        </w:trPr>
        <w:tc>
          <w:tcPr>
            <w:tcW w:w="2046" w:type="dxa"/>
            <w:vMerge w:val="restart"/>
          </w:tcPr>
          <w:p w14:paraId="2B523B76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CBFF084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</w:t>
            </w:r>
            <w:r w:rsidR="00F15450"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A7AB8D7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Многополярный мир в конце ХХ-начале ХХ</w:t>
            </w:r>
            <w:r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="00AC7DB0"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</w:p>
          <w:p w14:paraId="1111F57D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8" w:type="dxa"/>
            <w:gridSpan w:val="5"/>
          </w:tcPr>
          <w:p w14:paraId="790366AB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286990C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25" w:type="dxa"/>
            <w:gridSpan w:val="4"/>
            <w:vMerge w:val="restart"/>
          </w:tcPr>
          <w:p w14:paraId="50AA1CA1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91919F7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4305EB87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B2850" w:rsidRPr="00FC3FB8" w14:paraId="2A192140" w14:textId="77777777" w:rsidTr="00AC7DB0">
        <w:trPr>
          <w:gridAfter w:val="1"/>
          <w:wAfter w:w="317" w:type="dxa"/>
          <w:trHeight w:val="14"/>
        </w:trPr>
        <w:tc>
          <w:tcPr>
            <w:tcW w:w="2046" w:type="dxa"/>
            <w:vMerge/>
          </w:tcPr>
          <w:p w14:paraId="30A8E9C9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  <w:tcBorders>
              <w:bottom w:val="single" w:sz="4" w:space="0" w:color="auto"/>
            </w:tcBorders>
          </w:tcPr>
          <w:p w14:paraId="5B1D9564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44" w:type="dxa"/>
            <w:gridSpan w:val="2"/>
            <w:tcBorders>
              <w:bottom w:val="single" w:sz="4" w:space="0" w:color="auto"/>
            </w:tcBorders>
          </w:tcPr>
          <w:p w14:paraId="18F90136" w14:textId="77777777" w:rsidR="00CB2850" w:rsidRPr="00FC3FB8" w:rsidRDefault="00CB2850" w:rsidP="006F57DF">
            <w:pPr>
              <w:snapToGrid w:val="0"/>
              <w:spacing w:after="0" w:line="240" w:lineRule="auto"/>
              <w:ind w:left="34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Основные центры международной политики в современном мире. Роль России в международной политике.</w:t>
            </w:r>
          </w:p>
        </w:tc>
        <w:tc>
          <w:tcPr>
            <w:tcW w:w="2225" w:type="dxa"/>
            <w:gridSpan w:val="4"/>
            <w:vMerge/>
          </w:tcPr>
          <w:p w14:paraId="23B02CF7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</w:tcPr>
          <w:p w14:paraId="38B9C9FC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A86A29C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B2850" w:rsidRPr="00FC3FB8" w14:paraId="151B2861" w14:textId="77777777" w:rsidTr="00AC7DB0">
        <w:trPr>
          <w:gridAfter w:val="1"/>
          <w:wAfter w:w="317" w:type="dxa"/>
          <w:trHeight w:val="3"/>
        </w:trPr>
        <w:tc>
          <w:tcPr>
            <w:tcW w:w="2046" w:type="dxa"/>
            <w:vMerge/>
          </w:tcPr>
          <w:p w14:paraId="211D6147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auto"/>
            </w:tcBorders>
          </w:tcPr>
          <w:p w14:paraId="7F29B023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44" w:type="dxa"/>
            <w:gridSpan w:val="2"/>
            <w:tcBorders>
              <w:top w:val="single" w:sz="4" w:space="0" w:color="auto"/>
            </w:tcBorders>
          </w:tcPr>
          <w:p w14:paraId="7D573CA0" w14:textId="77777777" w:rsidR="00CB2850" w:rsidRPr="00FC3FB8" w:rsidRDefault="00CB2850" w:rsidP="006F57DF">
            <w:pPr>
              <w:snapToGrid w:val="0"/>
              <w:spacing w:after="0" w:line="240" w:lineRule="auto"/>
              <w:ind w:left="34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Роль США в современном мире. Страны Европы: на пути к стабильности и «социальному обществу»</w:t>
            </w:r>
          </w:p>
        </w:tc>
        <w:tc>
          <w:tcPr>
            <w:tcW w:w="2225" w:type="dxa"/>
            <w:gridSpan w:val="4"/>
            <w:vMerge/>
          </w:tcPr>
          <w:p w14:paraId="16BDC787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099C5432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D56C6F3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B2850" w:rsidRPr="00FC3FB8" w14:paraId="3F455C45" w14:textId="77777777" w:rsidTr="00AC7DB0">
        <w:trPr>
          <w:gridAfter w:val="1"/>
          <w:wAfter w:w="317" w:type="dxa"/>
          <w:trHeight w:val="3"/>
        </w:trPr>
        <w:tc>
          <w:tcPr>
            <w:tcW w:w="2046" w:type="dxa"/>
            <w:vMerge/>
          </w:tcPr>
          <w:p w14:paraId="4DE8CB62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auto"/>
            </w:tcBorders>
          </w:tcPr>
          <w:p w14:paraId="76CF46A4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444" w:type="dxa"/>
            <w:gridSpan w:val="2"/>
          </w:tcPr>
          <w:p w14:paraId="08D5EBD5" w14:textId="77777777" w:rsidR="00CB2850" w:rsidRPr="00FC3FB8" w:rsidRDefault="00CB2850" w:rsidP="006F57DF">
            <w:pPr>
              <w:snapToGrid w:val="0"/>
              <w:spacing w:after="0" w:line="240" w:lineRule="auto"/>
              <w:ind w:left="34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Азиатско-Тихоокеанский регион (АТР)</w:t>
            </w:r>
          </w:p>
        </w:tc>
        <w:tc>
          <w:tcPr>
            <w:tcW w:w="2225" w:type="dxa"/>
            <w:gridSpan w:val="4"/>
            <w:vMerge/>
          </w:tcPr>
          <w:p w14:paraId="11C4ED60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4AD328AF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1CC8CE1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B2850" w:rsidRPr="00FC3FB8" w14:paraId="3A4DCD4F" w14:textId="77777777" w:rsidTr="00AC7DB0">
        <w:trPr>
          <w:gridAfter w:val="1"/>
          <w:wAfter w:w="317" w:type="dxa"/>
          <w:trHeight w:val="88"/>
        </w:trPr>
        <w:tc>
          <w:tcPr>
            <w:tcW w:w="2046" w:type="dxa"/>
            <w:vMerge/>
          </w:tcPr>
          <w:p w14:paraId="62F1964F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auto"/>
            </w:tcBorders>
          </w:tcPr>
          <w:p w14:paraId="69204D55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444" w:type="dxa"/>
            <w:gridSpan w:val="2"/>
          </w:tcPr>
          <w:p w14:paraId="1743A0A8" w14:textId="77777777" w:rsidR="00CB2850" w:rsidRPr="00FC3FB8" w:rsidRDefault="00CB2850" w:rsidP="006F57DF">
            <w:pPr>
              <w:snapToGrid w:val="0"/>
              <w:spacing w:after="0" w:line="240" w:lineRule="auto"/>
              <w:ind w:left="34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Арабо – исламский регион</w:t>
            </w:r>
          </w:p>
        </w:tc>
        <w:tc>
          <w:tcPr>
            <w:tcW w:w="2225" w:type="dxa"/>
            <w:gridSpan w:val="4"/>
            <w:vMerge/>
          </w:tcPr>
          <w:p w14:paraId="1876FA4A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276CB7A2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0CD9806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B2850" w:rsidRPr="00FC3FB8" w14:paraId="60780AA5" w14:textId="77777777" w:rsidTr="00AC7DB0">
        <w:trPr>
          <w:gridAfter w:val="1"/>
          <w:wAfter w:w="317" w:type="dxa"/>
          <w:trHeight w:val="1"/>
        </w:trPr>
        <w:tc>
          <w:tcPr>
            <w:tcW w:w="2046" w:type="dxa"/>
            <w:vMerge/>
          </w:tcPr>
          <w:p w14:paraId="55CA3334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auto"/>
            </w:tcBorders>
          </w:tcPr>
          <w:p w14:paraId="491B341F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444" w:type="dxa"/>
            <w:gridSpan w:val="2"/>
            <w:tcBorders>
              <w:top w:val="single" w:sz="4" w:space="0" w:color="auto"/>
            </w:tcBorders>
          </w:tcPr>
          <w:p w14:paraId="33AB681F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Латинская Америка в современном мире.  Место Африки в современном мире</w:t>
            </w:r>
          </w:p>
        </w:tc>
        <w:tc>
          <w:tcPr>
            <w:tcW w:w="2225" w:type="dxa"/>
            <w:gridSpan w:val="4"/>
            <w:vMerge/>
          </w:tcPr>
          <w:p w14:paraId="51C64574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E6344F6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15978B3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B2850" w:rsidRPr="00FC3FB8" w14:paraId="664DF1A5" w14:textId="77777777" w:rsidTr="00AC7DB0">
        <w:trPr>
          <w:gridAfter w:val="1"/>
          <w:wAfter w:w="317" w:type="dxa"/>
          <w:trHeight w:val="115"/>
        </w:trPr>
        <w:tc>
          <w:tcPr>
            <w:tcW w:w="2046" w:type="dxa"/>
            <w:vMerge/>
          </w:tcPr>
          <w:p w14:paraId="783D4ECE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08" w:type="dxa"/>
            <w:gridSpan w:val="5"/>
            <w:tcBorders>
              <w:top w:val="single" w:sz="4" w:space="0" w:color="auto"/>
            </w:tcBorders>
          </w:tcPr>
          <w:p w14:paraId="63052B98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586662AC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подготовка сообщений об отдельных странах (в форме аналитического эссе о политической и экономической ситуации, заметки  корреспондента газеты, впечатлений туриста.)</w:t>
            </w:r>
          </w:p>
        </w:tc>
        <w:tc>
          <w:tcPr>
            <w:tcW w:w="2225" w:type="dxa"/>
            <w:gridSpan w:val="4"/>
            <w:tcBorders>
              <w:top w:val="single" w:sz="4" w:space="0" w:color="auto"/>
            </w:tcBorders>
          </w:tcPr>
          <w:p w14:paraId="6AE4555F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AC0523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850" w:rsidRPr="00FC3FB8" w14:paraId="2DA968E5" w14:textId="77777777" w:rsidTr="00AC7DB0">
        <w:trPr>
          <w:gridAfter w:val="1"/>
          <w:wAfter w:w="317" w:type="dxa"/>
          <w:trHeight w:val="68"/>
        </w:trPr>
        <w:tc>
          <w:tcPr>
            <w:tcW w:w="2046" w:type="dxa"/>
            <w:vMerge w:val="restart"/>
          </w:tcPr>
          <w:p w14:paraId="573C304A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B156F8F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14:paraId="40659146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Основные проблемы мирового развития после окончания «холодной войны»</w:t>
            </w:r>
          </w:p>
        </w:tc>
        <w:tc>
          <w:tcPr>
            <w:tcW w:w="9908" w:type="dxa"/>
            <w:gridSpan w:val="5"/>
          </w:tcPr>
          <w:p w14:paraId="1382F97B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2A9AF5D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25" w:type="dxa"/>
            <w:gridSpan w:val="4"/>
            <w:vMerge w:val="restart"/>
          </w:tcPr>
          <w:p w14:paraId="62B947CB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29" w:type="dxa"/>
            <w:vMerge/>
            <w:shd w:val="clear" w:color="auto" w:fill="D9D9D9" w:themeFill="background1" w:themeFillShade="D9"/>
          </w:tcPr>
          <w:p w14:paraId="79041BBF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B2850" w:rsidRPr="00FC3FB8" w14:paraId="6DC75C34" w14:textId="77777777" w:rsidTr="00AC7DB0">
        <w:trPr>
          <w:gridAfter w:val="1"/>
          <w:wAfter w:w="317" w:type="dxa"/>
          <w:trHeight w:val="1278"/>
        </w:trPr>
        <w:tc>
          <w:tcPr>
            <w:tcW w:w="2046" w:type="dxa"/>
            <w:vMerge/>
          </w:tcPr>
          <w:p w14:paraId="5729F26E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</w:tcPr>
          <w:p w14:paraId="7F464C9C" w14:textId="77777777" w:rsidR="00CB2850" w:rsidRPr="00FC3FB8" w:rsidRDefault="00CB2850" w:rsidP="006F57D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44" w:type="dxa"/>
            <w:gridSpan w:val="2"/>
          </w:tcPr>
          <w:p w14:paraId="46F5F708" w14:textId="77777777" w:rsidR="00CB2850" w:rsidRPr="00FC3FB8" w:rsidRDefault="00CB2850" w:rsidP="006F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FB8">
              <w:rPr>
                <w:rFonts w:ascii="Times New Roman" w:hAnsi="Times New Roman" w:cs="Times New Roman"/>
                <w:sz w:val="24"/>
                <w:szCs w:val="24"/>
              </w:rPr>
              <w:t xml:space="preserve">Система международных отношений на рубеже XX-XXI вв. Распад «биполярной» модели международных отношений </w:t>
            </w:r>
            <w:r w:rsidRPr="00FC3FB8">
              <w:rPr>
                <w:rFonts w:ascii="Times New Roman" w:hAnsi="Times New Roman" w:cs="Times New Roman"/>
                <w:iCs/>
                <w:sz w:val="24"/>
                <w:szCs w:val="24"/>
              </w:rPr>
              <w:t>и становление новой структуры миропорядка. Интеграционные и дезинтеграционные процессы в мире</w:t>
            </w:r>
            <w:r w:rsidRPr="00FC3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3FB8">
              <w:rPr>
                <w:rFonts w:ascii="Times New Roman" w:hAnsi="Times New Roman" w:cs="Times New Roman"/>
                <w:iCs/>
                <w:sz w:val="24"/>
                <w:szCs w:val="24"/>
              </w:rPr>
              <w:t>после окончания «холодной войны».</w:t>
            </w:r>
          </w:p>
        </w:tc>
        <w:tc>
          <w:tcPr>
            <w:tcW w:w="2225" w:type="dxa"/>
            <w:gridSpan w:val="4"/>
            <w:vMerge/>
          </w:tcPr>
          <w:p w14:paraId="6512B935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 w:val="restart"/>
            <w:shd w:val="clear" w:color="auto" w:fill="FFFFFF" w:themeFill="background1"/>
          </w:tcPr>
          <w:p w14:paraId="1A581527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030260D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123092FF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C84050B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FC270FB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1751BF0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4BD75FF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36466C4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B2850" w:rsidRPr="00FC3FB8" w14:paraId="09B33D0D" w14:textId="77777777" w:rsidTr="00AC7DB0">
        <w:trPr>
          <w:gridAfter w:val="1"/>
          <w:wAfter w:w="317" w:type="dxa"/>
          <w:trHeight w:val="952"/>
        </w:trPr>
        <w:tc>
          <w:tcPr>
            <w:tcW w:w="2046" w:type="dxa"/>
            <w:vMerge/>
          </w:tcPr>
          <w:p w14:paraId="1429202B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</w:tcPr>
          <w:p w14:paraId="08C3CD0B" w14:textId="77777777" w:rsidR="00CB2850" w:rsidRPr="00FC3FB8" w:rsidRDefault="00CB2850" w:rsidP="006F57D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44" w:type="dxa"/>
            <w:gridSpan w:val="2"/>
          </w:tcPr>
          <w:p w14:paraId="5A9DD40B" w14:textId="77777777" w:rsidR="00CB2850" w:rsidRPr="00FC3FB8" w:rsidRDefault="00CB2850" w:rsidP="006F5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Региональные конфликты 90-х - 2000-х годов. Война на Балканах. Проблема международного терроризма. Войны в Афганистане и Ираке. Современное состояние арабо-израильского конфликта.</w:t>
            </w:r>
          </w:p>
          <w:p w14:paraId="73DC9AE9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gridSpan w:val="4"/>
            <w:vMerge/>
          </w:tcPr>
          <w:p w14:paraId="712FD294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/>
            <w:shd w:val="clear" w:color="auto" w:fill="FFFFFF" w:themeFill="background1"/>
          </w:tcPr>
          <w:p w14:paraId="52AE745F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850" w:rsidRPr="00FC3FB8" w14:paraId="1569E0BF" w14:textId="77777777" w:rsidTr="00AC7DB0">
        <w:trPr>
          <w:gridAfter w:val="1"/>
          <w:wAfter w:w="317" w:type="dxa"/>
          <w:trHeight w:val="968"/>
        </w:trPr>
        <w:tc>
          <w:tcPr>
            <w:tcW w:w="2046" w:type="dxa"/>
            <w:vMerge/>
          </w:tcPr>
          <w:p w14:paraId="3C39DBB6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</w:tcPr>
          <w:p w14:paraId="12AEB39B" w14:textId="77777777" w:rsidR="00CB2850" w:rsidRPr="00FC3FB8" w:rsidRDefault="00CB2850" w:rsidP="006F57D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444" w:type="dxa"/>
            <w:gridSpan w:val="2"/>
          </w:tcPr>
          <w:p w14:paraId="532CF6A8" w14:textId="77777777" w:rsidR="00CB2850" w:rsidRPr="00FC3FB8" w:rsidRDefault="00CB2850" w:rsidP="006F57DF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C3FB8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Интеграция в Западной Европе и Северной Америке. </w:t>
            </w:r>
            <w:r w:rsidRPr="00FC3F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Этапы развития интеграционных процессов в Западной и Центральной Европе. Учреждение Евросоюза и его структура. Углубление интеграционных процессов и расширение ЕС. </w:t>
            </w:r>
          </w:p>
        </w:tc>
        <w:tc>
          <w:tcPr>
            <w:tcW w:w="2225" w:type="dxa"/>
            <w:gridSpan w:val="4"/>
            <w:vMerge/>
          </w:tcPr>
          <w:p w14:paraId="7EFF7174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/>
            <w:shd w:val="clear" w:color="auto" w:fill="FFFFFF" w:themeFill="background1"/>
          </w:tcPr>
          <w:p w14:paraId="28B07AF5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850" w:rsidRPr="00FC3FB8" w14:paraId="17F78BEE" w14:textId="77777777" w:rsidTr="00AC7DB0">
        <w:trPr>
          <w:gridAfter w:val="1"/>
          <w:wAfter w:w="317" w:type="dxa"/>
          <w:trHeight w:val="85"/>
        </w:trPr>
        <w:tc>
          <w:tcPr>
            <w:tcW w:w="2046" w:type="dxa"/>
            <w:vMerge/>
          </w:tcPr>
          <w:p w14:paraId="19DFCDC4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</w:tcPr>
          <w:p w14:paraId="39E58B88" w14:textId="77777777" w:rsidR="00CB2850" w:rsidRPr="00FC3FB8" w:rsidRDefault="00CB2850" w:rsidP="006F57D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444" w:type="dxa"/>
            <w:gridSpan w:val="2"/>
          </w:tcPr>
          <w:p w14:paraId="0373DAB7" w14:textId="4CFBA538" w:rsidR="00CB2850" w:rsidRPr="00FC3FB8" w:rsidRDefault="00CB2850" w:rsidP="00FC3FB8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Интеграция в Северной Америке. </w:t>
            </w:r>
            <w:r w:rsidRPr="00FC3FB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Проблемы безопасности, военно-политические и экономические интеграционные процессы в рамках Азиатско-Тихоокеанского региона (АТР) в конце XX – начале XXI века. </w:t>
            </w: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Международные организации, осуществляющие  региональную интеграцию в разных частях мира.</w:t>
            </w:r>
          </w:p>
        </w:tc>
        <w:tc>
          <w:tcPr>
            <w:tcW w:w="2225" w:type="dxa"/>
            <w:gridSpan w:val="4"/>
            <w:vMerge/>
          </w:tcPr>
          <w:p w14:paraId="0E9A4599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4F6CAB04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6E98748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B2850" w:rsidRPr="00FC3FB8" w14:paraId="4C609A34" w14:textId="77777777" w:rsidTr="00FC3FB8">
        <w:trPr>
          <w:gridAfter w:val="1"/>
          <w:wAfter w:w="317" w:type="dxa"/>
          <w:trHeight w:val="326"/>
        </w:trPr>
        <w:tc>
          <w:tcPr>
            <w:tcW w:w="2046" w:type="dxa"/>
            <w:vMerge/>
          </w:tcPr>
          <w:p w14:paraId="0EBFFAD6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dxa"/>
            <w:gridSpan w:val="3"/>
          </w:tcPr>
          <w:p w14:paraId="7606A141" w14:textId="77777777" w:rsidR="00CB2850" w:rsidRPr="00FC3FB8" w:rsidRDefault="00CB2850" w:rsidP="006F57D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444" w:type="dxa"/>
            <w:gridSpan w:val="2"/>
          </w:tcPr>
          <w:p w14:paraId="77653FAF" w14:textId="77777777" w:rsidR="00CB2850" w:rsidRPr="00FC3FB8" w:rsidRDefault="00CB2850" w:rsidP="006F57D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Международные организации и движения. Роль ООН в современном мире.</w:t>
            </w:r>
          </w:p>
        </w:tc>
        <w:tc>
          <w:tcPr>
            <w:tcW w:w="2225" w:type="dxa"/>
            <w:gridSpan w:val="4"/>
            <w:vMerge/>
          </w:tcPr>
          <w:p w14:paraId="02490D32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FFFFFF" w:themeFill="background1"/>
          </w:tcPr>
          <w:p w14:paraId="5DC0E6BC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B2850" w:rsidRPr="00FC3FB8" w14:paraId="665AEBCD" w14:textId="77777777" w:rsidTr="00AC7DB0">
        <w:trPr>
          <w:gridAfter w:val="1"/>
          <w:wAfter w:w="317" w:type="dxa"/>
          <w:trHeight w:val="94"/>
        </w:trPr>
        <w:tc>
          <w:tcPr>
            <w:tcW w:w="2046" w:type="dxa"/>
            <w:vMerge/>
          </w:tcPr>
          <w:p w14:paraId="3108A9EA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08" w:type="dxa"/>
            <w:gridSpan w:val="5"/>
          </w:tcPr>
          <w:p w14:paraId="0FC9D8B6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4D8B7929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подготовка презентаций, выполнение поисковых и аналитических заданий </w:t>
            </w:r>
          </w:p>
        </w:tc>
        <w:tc>
          <w:tcPr>
            <w:tcW w:w="2225" w:type="dxa"/>
            <w:gridSpan w:val="4"/>
          </w:tcPr>
          <w:p w14:paraId="7AB3F8D3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55DBC2C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9" w:type="dxa"/>
            <w:vMerge w:val="restart"/>
            <w:shd w:val="clear" w:color="auto" w:fill="D9D9D9" w:themeFill="background1" w:themeFillShade="D9"/>
          </w:tcPr>
          <w:p w14:paraId="5808D832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B2850" w:rsidRPr="00FC3FB8" w14:paraId="3F3CC21C" w14:textId="77777777" w:rsidTr="00AC7DB0">
        <w:trPr>
          <w:gridAfter w:val="1"/>
          <w:wAfter w:w="317" w:type="dxa"/>
          <w:trHeight w:val="26"/>
        </w:trPr>
        <w:tc>
          <w:tcPr>
            <w:tcW w:w="2046" w:type="dxa"/>
            <w:vMerge w:val="restart"/>
            <w:tcBorders>
              <w:top w:val="single" w:sz="4" w:space="0" w:color="auto"/>
            </w:tcBorders>
          </w:tcPr>
          <w:p w14:paraId="4914F80E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47D1018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4.</w:t>
            </w:r>
          </w:p>
          <w:p w14:paraId="0CDF4ED9" w14:textId="77777777" w:rsidR="00CB2850" w:rsidRPr="00FC3FB8" w:rsidRDefault="00AC7DB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Культура на рубеже веков</w:t>
            </w:r>
          </w:p>
          <w:p w14:paraId="6DE0A469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3838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F49A1B9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14:paraId="36CE06D5" w14:textId="77777777" w:rsidR="00AC7DB0" w:rsidRPr="00FC3FB8" w:rsidRDefault="00AC7DB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2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DDF1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89721BF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8F662E6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B2850" w:rsidRPr="00FC3FB8" w14:paraId="322E2910" w14:textId="77777777" w:rsidTr="00AC7DB0">
        <w:trPr>
          <w:gridAfter w:val="1"/>
          <w:wAfter w:w="317" w:type="dxa"/>
          <w:trHeight w:val="1150"/>
        </w:trPr>
        <w:tc>
          <w:tcPr>
            <w:tcW w:w="2046" w:type="dxa"/>
            <w:vMerge/>
            <w:tcBorders>
              <w:top w:val="single" w:sz="4" w:space="0" w:color="auto"/>
            </w:tcBorders>
          </w:tcPr>
          <w:p w14:paraId="18EF7AA0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066C" w14:textId="77777777" w:rsidR="00CB2850" w:rsidRPr="00FC3FB8" w:rsidRDefault="00CB2850" w:rsidP="006F57D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92D7" w14:textId="14EF1A1C" w:rsidR="00AC7DB0" w:rsidRPr="00FC3FB8" w:rsidRDefault="00CB2850" w:rsidP="006F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3FB8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социал-демократическая и либеральная идеология. </w:t>
            </w:r>
            <w:r w:rsidRPr="00FC3F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Идеология  «третьего пути»: теория и практика. Антиглобализм. </w:t>
            </w:r>
            <w:r w:rsidRPr="00FC3FB8">
              <w:rPr>
                <w:rFonts w:ascii="Times New Roman" w:hAnsi="Times New Roman" w:cs="Times New Roman"/>
                <w:sz w:val="24"/>
                <w:szCs w:val="24"/>
              </w:rPr>
              <w:t xml:space="preserve">Религия и церковь в современной общественной жизни. </w:t>
            </w:r>
            <w:r w:rsidRPr="00FC3FB8">
              <w:rPr>
                <w:rFonts w:ascii="Times New Roman" w:hAnsi="Times New Roman" w:cs="Times New Roman"/>
                <w:iCs/>
                <w:sz w:val="24"/>
                <w:szCs w:val="24"/>
              </w:rPr>
              <w:t>Причины возрождения религиозного фундаментализма и националистического экстремизма в начале XXI в.</w:t>
            </w:r>
          </w:p>
        </w:tc>
        <w:tc>
          <w:tcPr>
            <w:tcW w:w="2225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52C0C0F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5D78001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7567736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0F2FF6D3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3E1CC449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0A2F0DE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5FF7860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4B9BAF1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76B2612B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446956C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12DF322B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342BBE0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B2850" w:rsidRPr="00FC3FB8" w14:paraId="2A8BABA4" w14:textId="77777777" w:rsidTr="00AC7DB0">
        <w:trPr>
          <w:gridAfter w:val="1"/>
          <w:wAfter w:w="317" w:type="dxa"/>
          <w:trHeight w:val="552"/>
        </w:trPr>
        <w:tc>
          <w:tcPr>
            <w:tcW w:w="2046" w:type="dxa"/>
            <w:vMerge/>
            <w:tcBorders>
              <w:top w:val="single" w:sz="4" w:space="0" w:color="auto"/>
            </w:tcBorders>
          </w:tcPr>
          <w:p w14:paraId="2FEA167E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BBC9" w14:textId="77777777" w:rsidR="00CB2850" w:rsidRPr="00FC3FB8" w:rsidRDefault="00CB2850" w:rsidP="006F57D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30FA" w14:textId="33C96CDA" w:rsidR="00AC7DB0" w:rsidRPr="00FC3FB8" w:rsidRDefault="00CB2850" w:rsidP="006F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F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Особенности духовной жизни современного общества. </w:t>
            </w:r>
            <w:r w:rsidRPr="00FC3FB8">
              <w:rPr>
                <w:rFonts w:ascii="Times New Roman" w:hAnsi="Times New Roman" w:cs="Times New Roman"/>
                <w:sz w:val="24"/>
                <w:szCs w:val="24"/>
              </w:rPr>
              <w:t>Изменения в научной картине мира.</w:t>
            </w:r>
          </w:p>
        </w:tc>
        <w:tc>
          <w:tcPr>
            <w:tcW w:w="2225" w:type="dxa"/>
            <w:gridSpan w:val="4"/>
            <w:vMerge/>
            <w:tcBorders>
              <w:right w:val="single" w:sz="4" w:space="0" w:color="auto"/>
            </w:tcBorders>
          </w:tcPr>
          <w:p w14:paraId="1360998D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7BEF6892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850" w:rsidRPr="00FC3FB8" w14:paraId="242D54C3" w14:textId="77777777" w:rsidTr="00FC3FB8">
        <w:trPr>
          <w:gridAfter w:val="1"/>
          <w:wAfter w:w="317" w:type="dxa"/>
          <w:trHeight w:val="326"/>
        </w:trPr>
        <w:tc>
          <w:tcPr>
            <w:tcW w:w="2046" w:type="dxa"/>
            <w:vMerge/>
            <w:tcBorders>
              <w:top w:val="single" w:sz="4" w:space="0" w:color="auto"/>
            </w:tcBorders>
          </w:tcPr>
          <w:p w14:paraId="4B447D22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50EE" w14:textId="77777777" w:rsidR="00CB2850" w:rsidRPr="00FC3FB8" w:rsidRDefault="00CB2850" w:rsidP="006F57D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4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6A32" w14:textId="77777777" w:rsidR="00CB2850" w:rsidRPr="00FC3FB8" w:rsidRDefault="00CB2850" w:rsidP="006F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3FB8">
              <w:rPr>
                <w:rFonts w:ascii="Times New Roman" w:hAnsi="Times New Roman" w:cs="Times New Roman"/>
                <w:iCs/>
                <w:sz w:val="24"/>
                <w:szCs w:val="24"/>
              </w:rPr>
              <w:t>Мировоззренческие основы постмодернизма. Роль элитарной и массовой культуры в</w:t>
            </w:r>
          </w:p>
          <w:p w14:paraId="2A7E5FC8" w14:textId="5161C860" w:rsidR="00CB2850" w:rsidRPr="00FC3FB8" w:rsidRDefault="00CB2850" w:rsidP="00FC3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3FB8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информационном обществе.</w:t>
            </w:r>
            <w:r w:rsidRPr="00FC3FB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FC3FB8">
              <w:rPr>
                <w:rFonts w:ascii="Times New Roman" w:eastAsia="Calibri" w:hAnsi="Times New Roman" w:cs="Times New Roman"/>
                <w:sz w:val="24"/>
                <w:szCs w:val="24"/>
              </w:rPr>
              <w:t>Глобализация и национальные культуры.</w:t>
            </w:r>
          </w:p>
        </w:tc>
        <w:tc>
          <w:tcPr>
            <w:tcW w:w="2225" w:type="dxa"/>
            <w:gridSpan w:val="4"/>
            <w:vMerge/>
            <w:tcBorders>
              <w:right w:val="single" w:sz="4" w:space="0" w:color="auto"/>
            </w:tcBorders>
          </w:tcPr>
          <w:p w14:paraId="4D2D3739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5AAC6F0E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850" w:rsidRPr="00FC3FB8" w14:paraId="62895B40" w14:textId="77777777" w:rsidTr="00FC3FB8">
        <w:trPr>
          <w:gridAfter w:val="1"/>
          <w:wAfter w:w="317" w:type="dxa"/>
          <w:trHeight w:val="759"/>
        </w:trPr>
        <w:tc>
          <w:tcPr>
            <w:tcW w:w="2046" w:type="dxa"/>
            <w:vMerge/>
            <w:tcBorders>
              <w:top w:val="single" w:sz="4" w:space="0" w:color="auto"/>
            </w:tcBorders>
          </w:tcPr>
          <w:p w14:paraId="7A198D29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534F" w14:textId="77777777" w:rsidR="00CB2850" w:rsidRPr="00FC3FB8" w:rsidRDefault="00CB2850" w:rsidP="006F57D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46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C974" w14:textId="77777777" w:rsidR="00CB2850" w:rsidRPr="00FC3FB8" w:rsidRDefault="00CB2850" w:rsidP="006F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3FB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Российская культура в условиях радикальных социальных преобразований и информационной открытости общества. Поиск мировоззренческих ориентиров. Обращение к историко-культурному наследию. </w:t>
            </w:r>
          </w:p>
        </w:tc>
        <w:tc>
          <w:tcPr>
            <w:tcW w:w="2225" w:type="dxa"/>
            <w:gridSpan w:val="4"/>
            <w:vMerge/>
            <w:tcBorders>
              <w:right w:val="single" w:sz="4" w:space="0" w:color="auto"/>
            </w:tcBorders>
          </w:tcPr>
          <w:p w14:paraId="6CF6331E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3C13E6C8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850" w:rsidRPr="00FC3FB8" w14:paraId="747FED9D" w14:textId="77777777" w:rsidTr="00AC7DB0">
        <w:trPr>
          <w:gridAfter w:val="1"/>
          <w:wAfter w:w="317" w:type="dxa"/>
          <w:trHeight w:val="95"/>
        </w:trPr>
        <w:tc>
          <w:tcPr>
            <w:tcW w:w="2046" w:type="dxa"/>
            <w:vMerge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E82DC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8" w:type="dxa"/>
            <w:gridSpan w:val="5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26F1F3D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2C0E67E3" w14:textId="77777777" w:rsidR="00AC7DB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подготовка рефератов, сообщений, эссе.</w:t>
            </w:r>
          </w:p>
        </w:tc>
        <w:tc>
          <w:tcPr>
            <w:tcW w:w="222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3FB44BB4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2C902E0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850" w:rsidRPr="00FC3FB8" w14:paraId="31DB98E9" w14:textId="77777777" w:rsidTr="00AC7DB0">
        <w:trPr>
          <w:gridAfter w:val="1"/>
          <w:wAfter w:w="317" w:type="dxa"/>
          <w:trHeight w:val="200"/>
        </w:trPr>
        <w:tc>
          <w:tcPr>
            <w:tcW w:w="2046" w:type="dxa"/>
            <w:vMerge w:val="restart"/>
            <w:tcBorders>
              <w:top w:val="single" w:sz="4" w:space="0" w:color="auto"/>
            </w:tcBorders>
          </w:tcPr>
          <w:p w14:paraId="6ACBA09D" w14:textId="77777777" w:rsidR="00AC7DB0" w:rsidRPr="00FC3FB8" w:rsidRDefault="00AC7DB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0DD8C44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5.</w:t>
            </w:r>
          </w:p>
          <w:p w14:paraId="6E5ACF76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Мир в эпоху глобализации</w:t>
            </w:r>
          </w:p>
        </w:tc>
        <w:tc>
          <w:tcPr>
            <w:tcW w:w="990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DC00" w14:textId="77777777" w:rsidR="00AC7DB0" w:rsidRPr="00FC3FB8" w:rsidRDefault="00AC7DB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365C8D7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25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2D6959B" w14:textId="77777777" w:rsidR="00CB2850" w:rsidRPr="00FC3FB8" w:rsidRDefault="00CB2850" w:rsidP="006F57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4D36294F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850" w:rsidRPr="00FC3FB8" w14:paraId="7491B9CE" w14:textId="77777777" w:rsidTr="00AC7DB0">
        <w:trPr>
          <w:gridAfter w:val="1"/>
          <w:wAfter w:w="317" w:type="dxa"/>
          <w:trHeight w:val="1509"/>
        </w:trPr>
        <w:tc>
          <w:tcPr>
            <w:tcW w:w="2046" w:type="dxa"/>
            <w:vMerge/>
          </w:tcPr>
          <w:p w14:paraId="5085FAFC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3EFA754E" w14:textId="77777777" w:rsidR="00CB2850" w:rsidRPr="00FC3FB8" w:rsidRDefault="00CB2850" w:rsidP="006F57DF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14:paraId="2973106C" w14:textId="77777777" w:rsidR="00CB2850" w:rsidRPr="00FC3FB8" w:rsidRDefault="00CB2850" w:rsidP="006F57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32" w:type="dxa"/>
            <w:tcBorders>
              <w:top w:val="single" w:sz="4" w:space="0" w:color="auto"/>
              <w:right w:val="single" w:sz="4" w:space="0" w:color="auto"/>
            </w:tcBorders>
          </w:tcPr>
          <w:p w14:paraId="3E49C5F8" w14:textId="77777777" w:rsidR="00CB2850" w:rsidRPr="00FC3FB8" w:rsidRDefault="00CB2850" w:rsidP="006F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  <w:t xml:space="preserve">Глобализация </w:t>
            </w:r>
            <w:r w:rsidRPr="00FC3FB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как явление современного мира, ее основные </w:t>
            </w:r>
            <w:r w:rsidRPr="00FC3FB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компоненты. Предпосылки глобализации и ее противоречия. Глобализация в сфере финансов, производства и мировой торговли, ее </w:t>
            </w:r>
            <w:r w:rsidRPr="00FC3FB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социально-экономические последствия. Роль государства в услови</w:t>
            </w:r>
            <w:r w:rsidRPr="00FC3F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ях глобализации. Формирование глобального информационного </w:t>
            </w:r>
            <w:r w:rsidRPr="00FC3FB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и культурного пространства: проблемы и перспективы. </w:t>
            </w:r>
          </w:p>
          <w:p w14:paraId="2F3C808E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25" w:type="dxa"/>
            <w:gridSpan w:val="4"/>
            <w:vMerge/>
            <w:tcBorders>
              <w:right w:val="single" w:sz="4" w:space="0" w:color="auto"/>
            </w:tcBorders>
          </w:tcPr>
          <w:p w14:paraId="3F1C89AC" w14:textId="77777777" w:rsidR="00CB2850" w:rsidRPr="00FC3FB8" w:rsidRDefault="00CB2850" w:rsidP="006F57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14:paraId="44DA6D44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0A9EA51F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3313A75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29C43B8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FDE9994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9B681EE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9A36606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C8DB080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2B8DA71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8A106E2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B2850" w:rsidRPr="00FC3FB8" w14:paraId="16B8901E" w14:textId="77777777" w:rsidTr="00AC7DB0">
        <w:trPr>
          <w:gridAfter w:val="1"/>
          <w:wAfter w:w="317" w:type="dxa"/>
          <w:trHeight w:val="979"/>
        </w:trPr>
        <w:tc>
          <w:tcPr>
            <w:tcW w:w="2046" w:type="dxa"/>
            <w:vMerge/>
          </w:tcPr>
          <w:p w14:paraId="15920C66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EF26293" w14:textId="77777777" w:rsidR="00CB2850" w:rsidRPr="00FC3FB8" w:rsidRDefault="00CB2850" w:rsidP="006F57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32" w:type="dxa"/>
            <w:tcBorders>
              <w:top w:val="single" w:sz="4" w:space="0" w:color="auto"/>
              <w:right w:val="single" w:sz="4" w:space="0" w:color="auto"/>
            </w:tcBorders>
          </w:tcPr>
          <w:p w14:paraId="53BC59BF" w14:textId="77777777" w:rsidR="00CB2850" w:rsidRPr="00FC3FB8" w:rsidRDefault="00CB2850" w:rsidP="006F5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Глобальные проблемы современности. Глобализация. Техногенное воздействие на окружающую среду. Ядерная безопасность. Демографические и миграционные процессы. Международный терроризм.</w:t>
            </w:r>
          </w:p>
          <w:p w14:paraId="7BCBE500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225" w:type="dxa"/>
            <w:gridSpan w:val="4"/>
            <w:vMerge/>
            <w:tcBorders>
              <w:right w:val="single" w:sz="4" w:space="0" w:color="auto"/>
            </w:tcBorders>
          </w:tcPr>
          <w:p w14:paraId="581D316D" w14:textId="77777777" w:rsidR="00CB2850" w:rsidRPr="00FC3FB8" w:rsidRDefault="00CB2850" w:rsidP="006F57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E0952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850" w:rsidRPr="00FC3FB8" w14:paraId="6A9ADB22" w14:textId="77777777" w:rsidTr="00AC7DB0">
        <w:trPr>
          <w:gridAfter w:val="1"/>
          <w:wAfter w:w="317" w:type="dxa"/>
          <w:trHeight w:val="643"/>
        </w:trPr>
        <w:tc>
          <w:tcPr>
            <w:tcW w:w="2046" w:type="dxa"/>
            <w:vMerge/>
          </w:tcPr>
          <w:p w14:paraId="417D9628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08" w:type="dxa"/>
            <w:gridSpan w:val="5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48DDFD62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14:paraId="074E7D02" w14:textId="77777777" w:rsidR="00CB2850" w:rsidRPr="00FC3FB8" w:rsidRDefault="00CB2850" w:rsidP="006F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изучение дополнительного материала по указанной теме</w:t>
            </w:r>
            <w:r w:rsidRPr="00FC3F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C3FB8">
              <w:rPr>
                <w:rFonts w:ascii="Times New Roman" w:hAnsi="Times New Roman" w:cs="Times New Roman"/>
                <w:sz w:val="24"/>
                <w:szCs w:val="24"/>
              </w:rPr>
              <w:t>анализ документов ВТО</w:t>
            </w:r>
            <w:r w:rsidRPr="00FC3F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C3FB8">
              <w:rPr>
                <w:rFonts w:ascii="Times New Roman" w:hAnsi="Times New Roman" w:cs="Times New Roman"/>
                <w:sz w:val="24"/>
                <w:szCs w:val="24"/>
              </w:rPr>
              <w:t>ЕЭС</w:t>
            </w:r>
            <w:r w:rsidRPr="00FC3F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C3FB8">
              <w:rPr>
                <w:rFonts w:ascii="Times New Roman" w:hAnsi="Times New Roman" w:cs="Times New Roman"/>
                <w:sz w:val="24"/>
                <w:szCs w:val="24"/>
              </w:rPr>
              <w:t>ОЭСР</w:t>
            </w:r>
            <w:r w:rsidRPr="00FC3F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C3FB8">
              <w:rPr>
                <w:rFonts w:ascii="Times New Roman" w:hAnsi="Times New Roman" w:cs="Times New Roman"/>
                <w:sz w:val="24"/>
                <w:szCs w:val="24"/>
              </w:rPr>
              <w:t>НАТО и др</w:t>
            </w:r>
            <w:r w:rsidRPr="00FC3F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C3FB8">
              <w:rPr>
                <w:rFonts w:ascii="Times New Roman" w:hAnsi="Times New Roman" w:cs="Times New Roman"/>
                <w:sz w:val="24"/>
                <w:szCs w:val="24"/>
              </w:rPr>
              <w:t>международных организаций в сфере глобализации</w:t>
            </w:r>
          </w:p>
          <w:p w14:paraId="5101272E" w14:textId="6CFE38D9" w:rsidR="00CB2850" w:rsidRPr="00FC3FB8" w:rsidRDefault="00CB2850" w:rsidP="00FC3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3FB8">
              <w:rPr>
                <w:rFonts w:ascii="Times New Roman" w:hAnsi="Times New Roman" w:cs="Times New Roman"/>
                <w:sz w:val="24"/>
                <w:szCs w:val="24"/>
              </w:rPr>
              <w:t>различных сторон жизни общества с позиции гражданина России</w:t>
            </w:r>
            <w:r w:rsidRPr="00FC3F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3448EC66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25" w:type="dxa"/>
            <w:gridSpan w:val="4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6CA1D2FA" w14:textId="77777777" w:rsidR="00CB2850" w:rsidRPr="00FC3FB8" w:rsidRDefault="00CB2850" w:rsidP="006F57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9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27BD6E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B2850" w:rsidRPr="00FC3FB8" w14:paraId="0029FD67" w14:textId="77777777" w:rsidTr="00AC7DB0">
        <w:trPr>
          <w:gridAfter w:val="1"/>
          <w:wAfter w:w="317" w:type="dxa"/>
          <w:trHeight w:val="357"/>
        </w:trPr>
        <w:tc>
          <w:tcPr>
            <w:tcW w:w="1195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8DB4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Всего:</w:t>
            </w:r>
          </w:p>
          <w:p w14:paraId="08AA10E1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3D15" w14:textId="77777777" w:rsidR="00CB2850" w:rsidRPr="00FC3FB8" w:rsidRDefault="00CB2850" w:rsidP="006F57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C3F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725B6C" w14:textId="77777777" w:rsidR="00CB2850" w:rsidRPr="00FC3FB8" w:rsidRDefault="00CB2850" w:rsidP="006F5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65EB109D" w14:textId="77777777" w:rsidR="00C83CEA" w:rsidRPr="00AC7DB0" w:rsidRDefault="00C83CEA" w:rsidP="00CB2850">
      <w:pPr>
        <w:spacing w:after="0" w:line="240" w:lineRule="auto"/>
        <w:ind w:right="567"/>
        <w:rPr>
          <w:rFonts w:ascii="Times New Roman" w:eastAsia="Calibri" w:hAnsi="Times New Roman" w:cs="Times New Roman"/>
          <w:sz w:val="26"/>
          <w:szCs w:val="26"/>
        </w:rPr>
        <w:sectPr w:rsidR="00C83CEA" w:rsidRPr="00AC7DB0" w:rsidSect="00F00E6E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05E939B9" w14:textId="77777777" w:rsidR="00CB2850" w:rsidRPr="007975DD" w:rsidRDefault="00CB2850" w:rsidP="00CB285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480" w:after="0" w:line="240" w:lineRule="auto"/>
        <w:outlineLvl w:val="0"/>
        <w:rPr>
          <w:rFonts w:ascii="Times New Roman" w:eastAsiaTheme="majorEastAsia" w:hAnsi="Times New Roman" w:cs="Times New Roman"/>
          <w:b/>
          <w:bCs/>
          <w:caps/>
          <w:sz w:val="28"/>
          <w:szCs w:val="28"/>
          <w:lang w:eastAsia="ar-SA"/>
        </w:rPr>
      </w:pPr>
      <w:r w:rsidRPr="007975DD">
        <w:rPr>
          <w:rFonts w:ascii="Times New Roman" w:eastAsiaTheme="majorEastAsia" w:hAnsi="Times New Roman" w:cs="Times New Roman"/>
          <w:b/>
          <w:bCs/>
          <w:caps/>
          <w:sz w:val="28"/>
          <w:szCs w:val="28"/>
          <w:lang w:eastAsia="ar-SA"/>
        </w:rPr>
        <w:lastRenderedPageBreak/>
        <w:t>3. условия реализации УЧЕБНОЙ дисциплины</w:t>
      </w:r>
    </w:p>
    <w:p w14:paraId="5F58122C" w14:textId="77777777" w:rsidR="00CB2850" w:rsidRPr="007975DD" w:rsidRDefault="00CB2850" w:rsidP="00CB2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975DD">
        <w:rPr>
          <w:rFonts w:ascii="Times New Roman" w:eastAsia="Calibri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50BE0304" w14:textId="77777777" w:rsidR="00CB2850" w:rsidRPr="007975DD" w:rsidRDefault="00CB2850" w:rsidP="00CB2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975DD">
        <w:rPr>
          <w:rFonts w:ascii="Times New Roman" w:eastAsia="Calibri" w:hAnsi="Times New Roman" w:cs="Times New Roman"/>
          <w:bCs/>
          <w:sz w:val="28"/>
          <w:szCs w:val="28"/>
        </w:rPr>
        <w:t xml:space="preserve">Реализация программы учебной дисциплины требует наличия учебного кабинета истории и основ философии. </w:t>
      </w:r>
    </w:p>
    <w:p w14:paraId="248692E9" w14:textId="77777777" w:rsidR="00CB2850" w:rsidRPr="007975DD" w:rsidRDefault="00CB2850" w:rsidP="00CB2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975DD">
        <w:rPr>
          <w:rFonts w:ascii="Times New Roman" w:eastAsia="Calibri" w:hAnsi="Times New Roman" w:cs="Times New Roman"/>
          <w:bCs/>
          <w:sz w:val="28"/>
          <w:szCs w:val="28"/>
        </w:rPr>
        <w:t>Оборудование учебного кабинета: учебная мебель.</w:t>
      </w:r>
    </w:p>
    <w:p w14:paraId="59BEC20B" w14:textId="77777777" w:rsidR="00CB2850" w:rsidRPr="007975DD" w:rsidRDefault="00CB2850" w:rsidP="00CB2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975DD">
        <w:rPr>
          <w:rFonts w:ascii="Times New Roman" w:eastAsia="Calibri" w:hAnsi="Times New Roman" w:cs="Times New Roman"/>
          <w:bCs/>
          <w:sz w:val="28"/>
          <w:szCs w:val="28"/>
        </w:rPr>
        <w:t xml:space="preserve">Технические средства обучения: телевизор, мультимедиа проектор, </w:t>
      </w:r>
      <w:r w:rsidRPr="007975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DVD</w:t>
      </w:r>
      <w:r w:rsidRPr="007975DD">
        <w:rPr>
          <w:rFonts w:ascii="Times New Roman" w:eastAsia="Calibri" w:hAnsi="Times New Roman" w:cs="Times New Roman"/>
          <w:bCs/>
          <w:sz w:val="28"/>
          <w:szCs w:val="28"/>
        </w:rPr>
        <w:t>-проигрыватель, компьютер.</w:t>
      </w:r>
    </w:p>
    <w:p w14:paraId="06271231" w14:textId="77777777" w:rsidR="00F15450" w:rsidRDefault="00F15450" w:rsidP="00CB2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F18E63" w14:textId="77777777" w:rsidR="00CB2850" w:rsidRPr="007975DD" w:rsidRDefault="00CB2850" w:rsidP="00CB2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975DD">
        <w:rPr>
          <w:rFonts w:ascii="Times New Roman" w:eastAsia="Calibri" w:hAnsi="Times New Roman" w:cs="Times New Roman"/>
          <w:b/>
          <w:sz w:val="28"/>
          <w:szCs w:val="28"/>
        </w:rPr>
        <w:t>3.2. Информационное обеспечение обучения</w:t>
      </w:r>
    </w:p>
    <w:p w14:paraId="04F0225E" w14:textId="77777777" w:rsidR="00CB2850" w:rsidRPr="007975DD" w:rsidRDefault="00CB2850" w:rsidP="00CB2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975DD">
        <w:rPr>
          <w:rFonts w:ascii="Times New Roman" w:eastAsia="Calibri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0B631EAF" w14:textId="77777777" w:rsidR="00F15450" w:rsidRDefault="00F15450" w:rsidP="00D52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49CCB54" w14:textId="77777777" w:rsidR="00D52948" w:rsidRPr="006F57DF" w:rsidRDefault="00D52948" w:rsidP="00D52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F57DF">
        <w:rPr>
          <w:rFonts w:ascii="Times New Roman" w:eastAsia="Calibri" w:hAnsi="Times New Roman" w:cs="Times New Roman"/>
          <w:b/>
          <w:bCs/>
          <w:sz w:val="28"/>
          <w:szCs w:val="28"/>
        </w:rPr>
        <w:t>Основные источники:</w:t>
      </w:r>
    </w:p>
    <w:p w14:paraId="3E3158B7" w14:textId="77777777" w:rsidR="00CC138B" w:rsidRDefault="00CC138B" w:rsidP="00CC138B">
      <w:pPr>
        <w:pStyle w:val="a6"/>
        <w:numPr>
          <w:ilvl w:val="0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История России в новейшее время. 1985 – 2009 гг.: учеб./ Безбородов</w:t>
      </w:r>
      <w:r w:rsidRPr="00F154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А.В. – М.: Проспект, 2019.</w:t>
      </w:r>
    </w:p>
    <w:p w14:paraId="0625406C" w14:textId="77777777" w:rsidR="00CC138B" w:rsidRDefault="00CC138B" w:rsidP="00CC138B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Алексашкина Л.Н. Всеобщая история ХХ - начала ХХ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века. – М.: Мнемозина, 2019.</w:t>
      </w:r>
    </w:p>
    <w:p w14:paraId="5E251DD7" w14:textId="77777777" w:rsidR="006F57DF" w:rsidRDefault="006F57DF" w:rsidP="00D5294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50F69A32" w14:textId="77777777" w:rsidR="00D52948" w:rsidRPr="006F57DF" w:rsidRDefault="00D52948" w:rsidP="00D52948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F57DF">
        <w:rPr>
          <w:rFonts w:ascii="Times New Roman" w:eastAsia="Calibri" w:hAnsi="Times New Roman" w:cs="Times New Roman"/>
          <w:b/>
          <w:bCs/>
          <w:sz w:val="28"/>
          <w:szCs w:val="28"/>
        </w:rPr>
        <w:t>Дополнительные источники:</w:t>
      </w:r>
    </w:p>
    <w:p w14:paraId="1F8648E2" w14:textId="77777777" w:rsidR="00D52948" w:rsidRDefault="00D52948" w:rsidP="00D52948">
      <w:pPr>
        <w:numPr>
          <w:ilvl w:val="0"/>
          <w:numId w:val="6"/>
        </w:numPr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Волобуев О.В. Россия</w:t>
      </w:r>
      <w:r w:rsidR="00E56E5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 мир. ХХ век. М.: Дрофа, 201</w:t>
      </w:r>
      <w:r w:rsidR="00503C8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14:paraId="7DA6BBF9" w14:textId="77777777" w:rsidR="00D52948" w:rsidRDefault="00D52948" w:rsidP="00D52948">
      <w:pPr>
        <w:numPr>
          <w:ilvl w:val="0"/>
          <w:numId w:val="6"/>
        </w:numPr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Отечественная история ХХ – начала ХХ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века / под ред. Чубарьяна</w:t>
      </w:r>
      <w:r w:rsidR="00E56E52" w:rsidRPr="00E56E5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56E52">
        <w:rPr>
          <w:rFonts w:ascii="Times New Roman" w:eastAsia="Times New Roman" w:hAnsi="Times New Roman" w:cs="Times New Roman"/>
          <w:sz w:val="28"/>
          <w:szCs w:val="28"/>
          <w:lang w:eastAsia="ar-SA"/>
        </w:rPr>
        <w:t>А.О. – М.: Просвещение, 201</w:t>
      </w:r>
      <w:r w:rsidR="00503C8C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086304E" w14:textId="77777777" w:rsidR="00D52948" w:rsidRDefault="00D52948" w:rsidP="00D52948">
      <w:pPr>
        <w:numPr>
          <w:ilvl w:val="0"/>
          <w:numId w:val="6"/>
        </w:numPr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Пленков О.Ю. Всеобщая история: 11 класс. – М.</w:t>
      </w:r>
      <w:r w:rsidR="00E56E5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: Вентана-Граф, 2013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14:paraId="36F7C2BB" w14:textId="77777777" w:rsidR="00D52948" w:rsidRDefault="00D52948" w:rsidP="00D52948">
      <w:pPr>
        <w:numPr>
          <w:ilvl w:val="0"/>
          <w:numId w:val="6"/>
        </w:numPr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Россия и мир в</w:t>
      </w:r>
      <w:r w:rsidR="00E56E5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ХХ веке. М.: Просвещение, 201</w:t>
      </w:r>
      <w:r w:rsidR="00503C8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14:paraId="59F641B8" w14:textId="77777777" w:rsidR="00D52948" w:rsidRDefault="00D52948" w:rsidP="00D52948">
      <w:pPr>
        <w:numPr>
          <w:ilvl w:val="0"/>
          <w:numId w:val="6"/>
        </w:numPr>
        <w:suppressAutoHyphens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Обществознание: глобальный мир в ХХ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в.: / А.В. Пол</w:t>
      </w:r>
      <w:r w:rsidR="00E56E52">
        <w:rPr>
          <w:rFonts w:ascii="Times New Roman" w:eastAsia="Times New Roman" w:hAnsi="Times New Roman" w:cs="Times New Roman"/>
          <w:sz w:val="28"/>
          <w:szCs w:val="28"/>
          <w:lang w:eastAsia="ar-SA"/>
        </w:rPr>
        <w:t>яков и др./ - М.: Просвещение, 201</w:t>
      </w:r>
      <w:r w:rsidR="00503C8C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57442794" w14:textId="77777777" w:rsidR="00D52948" w:rsidRDefault="00D52948" w:rsidP="00D529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CAF3CA5" w14:textId="77777777" w:rsidR="00D52948" w:rsidRPr="006F57DF" w:rsidRDefault="00D52948" w:rsidP="00D52948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F57DF">
        <w:rPr>
          <w:rFonts w:ascii="Times New Roman" w:eastAsia="Calibri" w:hAnsi="Times New Roman" w:cs="Times New Roman"/>
          <w:b/>
          <w:bCs/>
          <w:sz w:val="28"/>
          <w:szCs w:val="28"/>
        </w:rPr>
        <w:t>Интернет – ресурсы:</w:t>
      </w:r>
    </w:p>
    <w:p w14:paraId="19B664A7" w14:textId="77777777" w:rsidR="00D52948" w:rsidRPr="00E56E52" w:rsidRDefault="00D52948" w:rsidP="00D52948">
      <w:pPr>
        <w:widowControl w:val="0"/>
        <w:spacing w:after="352" w:line="260" w:lineRule="exact"/>
        <w:rPr>
          <w:rFonts w:ascii="Times New Roman" w:eastAsia="Times New Roman" w:hAnsi="Times New Roman" w:cs="Times New Roman"/>
          <w:bCs/>
          <w:sz w:val="26"/>
          <w:szCs w:val="26"/>
        </w:rPr>
      </w:pPr>
      <w:hyperlink r:id="rId9" w:history="1">
        <w:r w:rsidRPr="00E56E52">
          <w:rPr>
            <w:rStyle w:val="a7"/>
            <w:rFonts w:ascii="Times New Roman" w:eastAsia="Times New Roman" w:hAnsi="Times New Roman" w:cs="Times New Roman"/>
            <w:bCs/>
            <w:color w:val="auto"/>
            <w:sz w:val="28"/>
            <w:szCs w:val="28"/>
            <w:lang w:val="en-US"/>
          </w:rPr>
          <w:t>http</w:t>
        </w:r>
        <w:r w:rsidRPr="00E56E52">
          <w:rPr>
            <w:rStyle w:val="a7"/>
            <w:rFonts w:ascii="Times New Roman" w:eastAsia="Times New Roman" w:hAnsi="Times New Roman" w:cs="Times New Roman"/>
            <w:bCs/>
            <w:color w:val="auto"/>
            <w:sz w:val="28"/>
            <w:szCs w:val="28"/>
          </w:rPr>
          <w:t>://</w:t>
        </w:r>
        <w:r w:rsidRPr="00E56E52">
          <w:rPr>
            <w:rStyle w:val="a7"/>
            <w:rFonts w:ascii="Times New Roman" w:eastAsia="Times New Roman" w:hAnsi="Times New Roman" w:cs="Times New Roman"/>
            <w:bCs/>
            <w:color w:val="auto"/>
            <w:sz w:val="28"/>
            <w:szCs w:val="28"/>
            <w:lang w:val="en-US"/>
          </w:rPr>
          <w:t>www</w:t>
        </w:r>
        <w:r w:rsidRPr="00E56E52">
          <w:rPr>
            <w:rStyle w:val="a7"/>
            <w:rFonts w:ascii="Times New Roman" w:eastAsia="Times New Roman" w:hAnsi="Times New Roman" w:cs="Times New Roman"/>
            <w:bCs/>
            <w:color w:val="auto"/>
            <w:sz w:val="28"/>
            <w:szCs w:val="28"/>
          </w:rPr>
          <w:t>.</w:t>
        </w:r>
        <w:r w:rsidRPr="00E56E52">
          <w:rPr>
            <w:rStyle w:val="a7"/>
            <w:rFonts w:ascii="Times New Roman" w:eastAsia="Times New Roman" w:hAnsi="Times New Roman" w:cs="Times New Roman"/>
            <w:bCs/>
            <w:color w:val="auto"/>
            <w:sz w:val="28"/>
            <w:szCs w:val="28"/>
            <w:lang w:val="en-US"/>
          </w:rPr>
          <w:t>historia</w:t>
        </w:r>
        <w:r w:rsidRPr="00E56E52">
          <w:rPr>
            <w:rStyle w:val="a7"/>
            <w:rFonts w:ascii="Times New Roman" w:eastAsia="Times New Roman" w:hAnsi="Times New Roman" w:cs="Times New Roman"/>
            <w:bCs/>
            <w:color w:val="auto"/>
            <w:sz w:val="28"/>
            <w:szCs w:val="28"/>
          </w:rPr>
          <w:t>.</w:t>
        </w:r>
        <w:r w:rsidRPr="00E56E52">
          <w:rPr>
            <w:rStyle w:val="a7"/>
            <w:rFonts w:ascii="Times New Roman" w:eastAsia="Times New Roman" w:hAnsi="Times New Roman" w:cs="Times New Roman"/>
            <w:bCs/>
            <w:color w:val="auto"/>
            <w:sz w:val="28"/>
            <w:szCs w:val="28"/>
            <w:lang w:val="en-US"/>
          </w:rPr>
          <w:t>ru</w:t>
        </w:r>
        <w:r w:rsidRPr="00E56E52">
          <w:rPr>
            <w:rStyle w:val="a7"/>
            <w:rFonts w:ascii="Times New Roman" w:eastAsia="Times New Roman" w:hAnsi="Times New Roman" w:cs="Times New Roman"/>
            <w:bCs/>
            <w:color w:val="auto"/>
            <w:sz w:val="28"/>
            <w:szCs w:val="28"/>
          </w:rPr>
          <w:t>/</w:t>
        </w:r>
      </w:hyperlink>
      <w:r w:rsidRPr="00E56E52">
        <w:rPr>
          <w:rFonts w:ascii="Times New Roman" w:eastAsia="Times New Roman" w:hAnsi="Times New Roman" w:cs="Times New Roman"/>
          <w:bCs/>
          <w:sz w:val="28"/>
          <w:szCs w:val="28"/>
        </w:rPr>
        <w:t xml:space="preserve"> - российский электронный журнал «Мир истории».</w:t>
      </w:r>
      <w:r w:rsidRPr="00E56E52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hyperlink r:id="rId10" w:history="1">
        <w:r w:rsidRPr="00E56E52">
          <w:rPr>
            <w:rStyle w:val="a7"/>
            <w:rFonts w:ascii="Times New Roman" w:eastAsiaTheme="majorEastAsia" w:hAnsi="Times New Roman" w:cs="Times New Roman"/>
            <w:bCs/>
            <w:color w:val="auto"/>
            <w:sz w:val="26"/>
            <w:szCs w:val="26"/>
          </w:rPr>
          <w:t>http://school-collection.edu.ru</w:t>
        </w:r>
      </w:hyperlink>
    </w:p>
    <w:p w14:paraId="054024ED" w14:textId="77777777" w:rsidR="00CB2850" w:rsidRPr="007975DD" w:rsidRDefault="00CB2850" w:rsidP="00CB2850">
      <w:pPr>
        <w:spacing w:after="0" w:line="240" w:lineRule="auto"/>
        <w:ind w:left="135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08D54BCD" w14:textId="77777777" w:rsidR="007975DD" w:rsidRPr="007975DD" w:rsidRDefault="007975DD" w:rsidP="00CB2850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eastAsia="ar-SA"/>
        </w:rPr>
      </w:pPr>
    </w:p>
    <w:p w14:paraId="79C9B7AF" w14:textId="77777777" w:rsidR="007975DD" w:rsidRPr="007975DD" w:rsidRDefault="007975DD" w:rsidP="00CB2850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eastAsia="ar-SA"/>
        </w:rPr>
      </w:pPr>
    </w:p>
    <w:p w14:paraId="4A98A7F7" w14:textId="77777777" w:rsidR="007975DD" w:rsidRPr="007975DD" w:rsidRDefault="007975DD" w:rsidP="00CB2850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eastAsia="ar-SA"/>
        </w:rPr>
      </w:pPr>
    </w:p>
    <w:p w14:paraId="5D707E14" w14:textId="77777777" w:rsidR="007975DD" w:rsidRPr="007975DD" w:rsidRDefault="007975DD" w:rsidP="00CB2850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eastAsia="ar-SA"/>
        </w:rPr>
      </w:pPr>
    </w:p>
    <w:p w14:paraId="3FA1ACD1" w14:textId="77777777" w:rsidR="007975DD" w:rsidRDefault="007975DD" w:rsidP="00CB2850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eastAsia="ar-SA"/>
        </w:rPr>
      </w:pPr>
    </w:p>
    <w:p w14:paraId="386FA8D1" w14:textId="77777777" w:rsidR="006F57DF" w:rsidRDefault="006F57DF" w:rsidP="00CB2850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eastAsia="ar-SA"/>
        </w:rPr>
      </w:pPr>
    </w:p>
    <w:p w14:paraId="2EAC1A11" w14:textId="77777777" w:rsidR="006F57DF" w:rsidRPr="007975DD" w:rsidRDefault="006F57DF" w:rsidP="00CB2850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eastAsia="ar-SA"/>
        </w:rPr>
      </w:pPr>
    </w:p>
    <w:p w14:paraId="1B70C43C" w14:textId="77777777" w:rsidR="007975DD" w:rsidRPr="007975DD" w:rsidRDefault="007975DD" w:rsidP="00CB2850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eastAsia="ar-SA"/>
        </w:rPr>
      </w:pPr>
    </w:p>
    <w:p w14:paraId="50250544" w14:textId="77777777" w:rsidR="007975DD" w:rsidRPr="007975DD" w:rsidRDefault="007975DD" w:rsidP="00CB2850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eastAsia="ar-SA"/>
        </w:rPr>
      </w:pPr>
    </w:p>
    <w:p w14:paraId="3747E8E1" w14:textId="77777777" w:rsidR="007975DD" w:rsidRPr="006F57DF" w:rsidRDefault="007975DD" w:rsidP="00E2643A">
      <w:pPr>
        <w:spacing w:after="0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eastAsia="ar-SA"/>
        </w:rPr>
      </w:pPr>
      <w:r w:rsidRPr="006F57DF">
        <w:rPr>
          <w:rFonts w:ascii="Times New Roman" w:eastAsiaTheme="majorEastAsia" w:hAnsi="Times New Roman" w:cs="Times New Roman"/>
          <w:b/>
          <w:bCs/>
          <w:sz w:val="28"/>
          <w:szCs w:val="28"/>
          <w:lang w:eastAsia="ar-SA"/>
        </w:rPr>
        <w:lastRenderedPageBreak/>
        <w:t>4.</w:t>
      </w:r>
      <w:r w:rsidR="006F57DF">
        <w:rPr>
          <w:rFonts w:ascii="Times New Roman" w:eastAsiaTheme="majorEastAsia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6F57DF">
        <w:rPr>
          <w:rFonts w:ascii="Times New Roman" w:eastAsiaTheme="majorEastAsia" w:hAnsi="Times New Roman" w:cs="Times New Roman"/>
          <w:b/>
          <w:bCs/>
          <w:sz w:val="28"/>
          <w:szCs w:val="28"/>
          <w:lang w:eastAsia="ar-SA"/>
        </w:rPr>
        <w:t xml:space="preserve">КОНТРОЛЬ И ОЦЕНКА РЕЗУЛЬТАТОВ </w:t>
      </w:r>
      <w:r w:rsidR="006D6ADC" w:rsidRPr="006F57DF">
        <w:rPr>
          <w:rFonts w:ascii="Times New Roman" w:eastAsiaTheme="majorEastAsia" w:hAnsi="Times New Roman" w:cs="Times New Roman"/>
          <w:b/>
          <w:bCs/>
          <w:sz w:val="28"/>
          <w:szCs w:val="28"/>
          <w:lang w:eastAsia="ar-SA"/>
        </w:rPr>
        <w:t xml:space="preserve">ОСВОЕНИЯ </w:t>
      </w:r>
      <w:r w:rsidRPr="006F57DF">
        <w:rPr>
          <w:rFonts w:ascii="Times New Roman" w:eastAsiaTheme="majorEastAsia" w:hAnsi="Times New Roman" w:cs="Times New Roman"/>
          <w:b/>
          <w:bCs/>
          <w:sz w:val="28"/>
          <w:szCs w:val="28"/>
          <w:lang w:eastAsia="ar-SA"/>
        </w:rPr>
        <w:t>УЧЕБНОЙ  ДИСЦИПЛИНЫ</w:t>
      </w:r>
    </w:p>
    <w:p w14:paraId="5CBDDE26" w14:textId="77777777" w:rsidR="007975DD" w:rsidRPr="006F57DF" w:rsidRDefault="007975DD" w:rsidP="00E2643A">
      <w:pPr>
        <w:spacing w:after="0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eastAsia="ar-SA"/>
        </w:rPr>
      </w:pPr>
    </w:p>
    <w:p w14:paraId="7B002C8C" w14:textId="77777777" w:rsidR="00CB2850" w:rsidRPr="006F57DF" w:rsidRDefault="00CB2850" w:rsidP="00E2643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57DF">
        <w:rPr>
          <w:rFonts w:ascii="Times New Roman" w:eastAsia="Calibri" w:hAnsi="Times New Roman" w:cs="Times New Roman"/>
          <w:b/>
          <w:spacing w:val="5"/>
          <w:sz w:val="28"/>
          <w:szCs w:val="28"/>
        </w:rPr>
        <w:t xml:space="preserve">Контроль и оценка </w:t>
      </w:r>
      <w:r w:rsidRPr="006F57DF">
        <w:rPr>
          <w:rFonts w:ascii="Times New Roman" w:eastAsia="Calibri" w:hAnsi="Times New Roman" w:cs="Times New Roman"/>
          <w:spacing w:val="5"/>
          <w:sz w:val="28"/>
          <w:szCs w:val="28"/>
        </w:rPr>
        <w:t>результатов освоения дисциплины осуществляется преподавателем в процессе проведения</w:t>
      </w:r>
      <w:r w:rsidRPr="006F57DF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тестирования, а также выполнения обучающимися индивидуальных заданий, проектов, исследований.</w:t>
      </w:r>
    </w:p>
    <w:p w14:paraId="50B9E168" w14:textId="77777777" w:rsidR="00CB2850" w:rsidRPr="00E2643A" w:rsidRDefault="00CB2850" w:rsidP="00E2643A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tblInd w:w="-5" w:type="dxa"/>
        <w:tblLook w:val="0000" w:firstRow="0" w:lastRow="0" w:firstColumn="0" w:lastColumn="0" w:noHBand="0" w:noVBand="0"/>
      </w:tblPr>
      <w:tblGrid>
        <w:gridCol w:w="5599"/>
        <w:gridCol w:w="3977"/>
      </w:tblGrid>
      <w:tr w:rsidR="00CB2850" w:rsidRPr="006F57DF" w14:paraId="4F93F187" w14:textId="77777777" w:rsidTr="0054658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93803" w14:textId="77777777" w:rsidR="00CB2850" w:rsidRPr="006F57DF" w:rsidRDefault="00CB2850" w:rsidP="00E2643A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57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14:paraId="2AB68DC7" w14:textId="77777777" w:rsidR="00CB2850" w:rsidRPr="006F57DF" w:rsidRDefault="00CB2850" w:rsidP="00E2643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57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D818" w14:textId="77777777" w:rsidR="00CB2850" w:rsidRPr="006F57DF" w:rsidRDefault="00CB2850" w:rsidP="00E2643A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57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CB2850" w:rsidRPr="006F57DF" w14:paraId="3D140D7F" w14:textId="77777777" w:rsidTr="00546583">
        <w:trPr>
          <w:trHeight w:val="98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9A59597" w14:textId="77777777" w:rsidR="00CB2850" w:rsidRPr="006F57DF" w:rsidRDefault="00CB2850" w:rsidP="00E2643A">
            <w:pPr>
              <w:keepLines/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7DF">
              <w:rPr>
                <w:rFonts w:ascii="Times New Roman" w:eastAsia="Calibri" w:hAnsi="Times New Roman" w:cs="Times New Roman"/>
                <w:sz w:val="24"/>
                <w:szCs w:val="24"/>
              </w:rPr>
              <w:t>Освоенные умения:</w:t>
            </w:r>
          </w:p>
          <w:p w14:paraId="6068C1FB" w14:textId="77777777" w:rsidR="00CB2850" w:rsidRPr="006F57DF" w:rsidRDefault="00CB2850" w:rsidP="00E2643A">
            <w:pPr>
              <w:keepLines/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7DF">
              <w:rPr>
                <w:rFonts w:ascii="Times New Roman" w:eastAsia="Calibri" w:hAnsi="Times New Roman" w:cs="Times New Roman"/>
                <w:sz w:val="24"/>
                <w:szCs w:val="24"/>
              </w:rPr>
              <w:t>- ориентироваться в современной экономической, политической и культурной ситуации в России и мире;</w:t>
            </w:r>
          </w:p>
          <w:p w14:paraId="2DE6AB67" w14:textId="77777777" w:rsidR="00CB2850" w:rsidRPr="006F57DF" w:rsidRDefault="00CB2850" w:rsidP="00E2643A">
            <w:pPr>
              <w:keepLines/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4A5381" w14:textId="77777777" w:rsidR="00CB2850" w:rsidRPr="006F57DF" w:rsidRDefault="00CB2850" w:rsidP="00E2643A">
            <w:pPr>
              <w:keepLines/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7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выявлять взаимосвязь отечественных, региональных, мировых социально-экономических, политических и культурных проблем в их историческом аспекте. </w:t>
            </w:r>
          </w:p>
          <w:p w14:paraId="0F72417A" w14:textId="77777777" w:rsidR="00CB2850" w:rsidRPr="006F57DF" w:rsidRDefault="00CB2850" w:rsidP="00E2643A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468EFB" w14:textId="77777777" w:rsidR="00CB2850" w:rsidRPr="006F57DF" w:rsidRDefault="00CB2850" w:rsidP="00E2643A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7DF">
              <w:rPr>
                <w:rFonts w:ascii="Times New Roman" w:eastAsia="Calibri" w:hAnsi="Times New Roman" w:cs="Times New Roman"/>
                <w:sz w:val="24"/>
                <w:szCs w:val="24"/>
              </w:rPr>
              <w:t>Усвоенные знания:</w:t>
            </w:r>
          </w:p>
          <w:p w14:paraId="06E80CBA" w14:textId="77777777" w:rsidR="00CB2850" w:rsidRPr="006F57DF" w:rsidRDefault="00CB2850" w:rsidP="00E2643A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7DF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направления развития ключевых регионов мира на рубеже веков (ХХ и  ХХ</w:t>
            </w:r>
            <w:r w:rsidRPr="006F57D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6F57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вв.);</w:t>
            </w:r>
          </w:p>
          <w:p w14:paraId="0F3CF15F" w14:textId="77777777" w:rsidR="00CB2850" w:rsidRPr="006F57DF" w:rsidRDefault="00CB2850" w:rsidP="00E2643A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7DF">
              <w:rPr>
                <w:rFonts w:ascii="Times New Roman" w:eastAsia="Calibri" w:hAnsi="Times New Roman" w:cs="Times New Roman"/>
                <w:sz w:val="24"/>
                <w:szCs w:val="24"/>
              </w:rPr>
              <w:t>- сущность и причины локальных, региональных, межгосударственных конфликтов в конце ХХ – начале ХХ</w:t>
            </w:r>
            <w:r w:rsidRPr="006F57D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6F57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века;</w:t>
            </w:r>
          </w:p>
          <w:p w14:paraId="30048D06" w14:textId="77777777" w:rsidR="00CB2850" w:rsidRPr="006F57DF" w:rsidRDefault="00CB2850" w:rsidP="00E2643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7DF">
              <w:rPr>
                <w:rFonts w:ascii="Times New Roman" w:eastAsia="Calibri" w:hAnsi="Times New Roman" w:cs="Times New Roman"/>
                <w:sz w:val="24"/>
                <w:szCs w:val="24"/>
              </w:rPr>
              <w:t>- основные процессы политического и экономического развития ведущих государств и регионов мира;</w:t>
            </w:r>
          </w:p>
          <w:p w14:paraId="39A2EBE8" w14:textId="77777777" w:rsidR="00CB2850" w:rsidRPr="006F57DF" w:rsidRDefault="00CB2850" w:rsidP="00E2643A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7DF">
              <w:rPr>
                <w:rFonts w:ascii="Times New Roman" w:eastAsia="Calibri" w:hAnsi="Times New Roman" w:cs="Times New Roman"/>
                <w:sz w:val="24"/>
                <w:szCs w:val="24"/>
              </w:rPr>
              <w:t>- назначение ООН, НАТО, ЕС и других организаций и основные направления их деятельности;</w:t>
            </w:r>
          </w:p>
          <w:p w14:paraId="3A40FD1F" w14:textId="77777777" w:rsidR="00CB2850" w:rsidRPr="006F57DF" w:rsidRDefault="00CB2850" w:rsidP="00E2643A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7DF">
              <w:rPr>
                <w:rFonts w:ascii="Times New Roman" w:eastAsia="Calibri" w:hAnsi="Times New Roman" w:cs="Times New Roman"/>
                <w:sz w:val="24"/>
                <w:szCs w:val="24"/>
              </w:rPr>
              <w:t>- о роли науки, культуры и религии в сохранении и укреплении национальных и государственных традиций;</w:t>
            </w:r>
          </w:p>
          <w:p w14:paraId="6A3B5FEE" w14:textId="77777777" w:rsidR="00CB2850" w:rsidRPr="006F57DF" w:rsidRDefault="00CB2850" w:rsidP="00E2643A">
            <w:pPr>
              <w:snapToGri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7DF">
              <w:rPr>
                <w:rFonts w:ascii="Times New Roman" w:eastAsia="Calibri" w:hAnsi="Times New Roman" w:cs="Times New Roman"/>
                <w:sz w:val="24"/>
                <w:szCs w:val="24"/>
              </w:rPr>
              <w:t>- содержание и назначение важнейших правовых и законодательных актов мирового и регионального значения.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DC2D38" w14:textId="77777777" w:rsidR="00CB2850" w:rsidRPr="006F57DF" w:rsidRDefault="00CB2850" w:rsidP="00E2643A">
            <w:pPr>
              <w:spacing w:after="0"/>
              <w:ind w:lef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BF6534" w14:textId="77777777" w:rsidR="00CB2850" w:rsidRPr="006F57DF" w:rsidRDefault="00CB2850" w:rsidP="00E2643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7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Оценка соответствия перечисленных умений заданным критериям при выполнении заданий на зачете и т.д.</w:t>
            </w:r>
          </w:p>
          <w:p w14:paraId="709A6E02" w14:textId="77777777" w:rsidR="00CB2850" w:rsidRPr="006F57DF" w:rsidRDefault="00CB2850" w:rsidP="00E2643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7B25B4" w14:textId="77777777" w:rsidR="00CB2850" w:rsidRPr="006F57DF" w:rsidRDefault="00CB2850" w:rsidP="00E2643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6268A5" w14:textId="77777777" w:rsidR="00CB2850" w:rsidRPr="006F57DF" w:rsidRDefault="00CB2850" w:rsidP="00E2643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555E53" w14:textId="77777777" w:rsidR="00CB2850" w:rsidRPr="006F57DF" w:rsidRDefault="00CB2850" w:rsidP="00E2643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A1094EF" w14:textId="77777777" w:rsidR="00CB2850" w:rsidRPr="006F57DF" w:rsidRDefault="00CB2850" w:rsidP="00E2643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2E5530" w14:textId="77777777" w:rsidR="00CB2850" w:rsidRPr="006F57DF" w:rsidRDefault="00CB2850" w:rsidP="00E2643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7DF">
              <w:rPr>
                <w:rFonts w:ascii="Times New Roman" w:eastAsia="Calibri" w:hAnsi="Times New Roman" w:cs="Times New Roman"/>
                <w:sz w:val="24"/>
                <w:szCs w:val="24"/>
              </w:rPr>
              <w:t>- письменный опрос</w:t>
            </w:r>
          </w:p>
          <w:p w14:paraId="4186ED67" w14:textId="77777777" w:rsidR="00CB2850" w:rsidRPr="006F57DF" w:rsidRDefault="00CB2850" w:rsidP="00E2643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4E4F86" w14:textId="77777777" w:rsidR="00CB2850" w:rsidRPr="006F57DF" w:rsidRDefault="00CB2850" w:rsidP="00E2643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7DF">
              <w:rPr>
                <w:rFonts w:ascii="Times New Roman" w:eastAsia="Calibri" w:hAnsi="Times New Roman" w:cs="Times New Roman"/>
                <w:sz w:val="24"/>
                <w:szCs w:val="24"/>
              </w:rPr>
              <w:t>- устный опрос</w:t>
            </w:r>
          </w:p>
          <w:p w14:paraId="074DAFFC" w14:textId="77777777" w:rsidR="00CB2850" w:rsidRPr="006F57DF" w:rsidRDefault="00CB2850" w:rsidP="00E2643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650407" w14:textId="77777777" w:rsidR="00CB2850" w:rsidRPr="006F57DF" w:rsidRDefault="00CB2850" w:rsidP="00E2643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7DF">
              <w:rPr>
                <w:rFonts w:ascii="Times New Roman" w:eastAsia="Calibri" w:hAnsi="Times New Roman" w:cs="Times New Roman"/>
                <w:sz w:val="24"/>
                <w:szCs w:val="24"/>
              </w:rPr>
              <w:t>- письменная проверочная работа с развернутым ответом (эссе)</w:t>
            </w:r>
          </w:p>
          <w:p w14:paraId="20586433" w14:textId="77777777" w:rsidR="00CB2850" w:rsidRPr="006F57DF" w:rsidRDefault="00CB2850" w:rsidP="00E2643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08C254" w14:textId="77777777" w:rsidR="00CB2850" w:rsidRPr="006F57DF" w:rsidRDefault="00CB2850" w:rsidP="00E2643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7DF">
              <w:rPr>
                <w:rFonts w:ascii="Times New Roman" w:eastAsia="Calibri" w:hAnsi="Times New Roman" w:cs="Times New Roman"/>
                <w:sz w:val="24"/>
                <w:szCs w:val="24"/>
              </w:rPr>
              <w:t>- тестовый контроль</w:t>
            </w:r>
          </w:p>
        </w:tc>
      </w:tr>
    </w:tbl>
    <w:p w14:paraId="45569A14" w14:textId="77777777" w:rsidR="00370670" w:rsidRPr="00E2643A" w:rsidRDefault="00370670">
      <w:pPr>
        <w:rPr>
          <w:rFonts w:ascii="Times New Roman" w:hAnsi="Times New Roman" w:cs="Times New Roman"/>
          <w:sz w:val="26"/>
          <w:szCs w:val="26"/>
        </w:rPr>
      </w:pPr>
    </w:p>
    <w:p w14:paraId="2661BC0C" w14:textId="77777777" w:rsidR="007975DD" w:rsidRPr="00E2643A" w:rsidRDefault="007975DD">
      <w:pPr>
        <w:rPr>
          <w:rFonts w:ascii="Times New Roman" w:hAnsi="Times New Roman" w:cs="Times New Roman"/>
          <w:sz w:val="26"/>
          <w:szCs w:val="26"/>
        </w:rPr>
      </w:pPr>
    </w:p>
    <w:p w14:paraId="0E77D67A" w14:textId="77777777" w:rsidR="007975DD" w:rsidRPr="00E2643A" w:rsidRDefault="007975DD">
      <w:pPr>
        <w:rPr>
          <w:rFonts w:ascii="Times New Roman" w:hAnsi="Times New Roman" w:cs="Times New Roman"/>
          <w:sz w:val="26"/>
          <w:szCs w:val="26"/>
        </w:rPr>
      </w:pPr>
    </w:p>
    <w:p w14:paraId="266BD00D" w14:textId="77777777" w:rsidR="00042EBE" w:rsidRPr="00E2643A" w:rsidRDefault="00042EBE" w:rsidP="00042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2643A">
        <w:rPr>
          <w:rFonts w:ascii="Times New Roman" w:hAnsi="Times New Roman" w:cs="Times New Roman"/>
          <w:b/>
          <w:sz w:val="26"/>
          <w:szCs w:val="26"/>
        </w:rPr>
        <w:lastRenderedPageBreak/>
        <w:t>5.</w:t>
      </w:r>
      <w:r w:rsidRPr="00E2643A">
        <w:rPr>
          <w:rFonts w:ascii="Times New Roman" w:hAnsi="Times New Roman" w:cs="Times New Roman"/>
          <w:sz w:val="26"/>
          <w:szCs w:val="26"/>
        </w:rPr>
        <w:t xml:space="preserve"> </w:t>
      </w:r>
      <w:r w:rsidRPr="00E2643A">
        <w:rPr>
          <w:rFonts w:ascii="Times New Roman" w:hAnsi="Times New Roman" w:cs="Times New Roman"/>
          <w:b/>
          <w:sz w:val="26"/>
          <w:szCs w:val="26"/>
        </w:rPr>
        <w:t>КОНТРОЛЬ И ОЦЕНКА КАЧЕСТВА ОСВОЕНИЯ УЧЕБНОЙ ДИСЦИПЛИНЫ</w:t>
      </w:r>
      <w:r w:rsidRPr="00E2643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1195260" w14:textId="77777777" w:rsidR="007975DD" w:rsidRPr="00FC3FB8" w:rsidRDefault="007975DD" w:rsidP="006D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C3FB8">
        <w:rPr>
          <w:rFonts w:ascii="Times New Roman" w:hAnsi="Times New Roman" w:cs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развитие общих компетенций и обеспечивающих их умений.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90"/>
        <w:gridCol w:w="3073"/>
        <w:gridCol w:w="3260"/>
      </w:tblGrid>
      <w:tr w:rsidR="007975DD" w:rsidRPr="006F57DF" w14:paraId="555CDB0A" w14:textId="77777777" w:rsidTr="00FC3FB8"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379E393" w14:textId="77777777" w:rsidR="007975DD" w:rsidRPr="006F57DF" w:rsidRDefault="007975DD" w:rsidP="006F57D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14:paraId="461C48CE" w14:textId="77777777" w:rsidR="007975DD" w:rsidRPr="006F57DF" w:rsidRDefault="007975DD" w:rsidP="006F57D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621EED6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D46614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7975DD" w:rsidRPr="006F57DF" w14:paraId="7FE16654" w14:textId="77777777" w:rsidTr="00FC3FB8">
        <w:trPr>
          <w:trHeight w:val="637"/>
        </w:trPr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64BFD4D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0C4157AE" w14:textId="77777777" w:rsidR="007975DD" w:rsidRPr="006F57DF" w:rsidRDefault="007975DD" w:rsidP="006F57DF">
            <w:pPr>
              <w:pStyle w:val="a5"/>
              <w:widowControl w:val="0"/>
              <w:tabs>
                <w:tab w:val="left" w:pos="900"/>
              </w:tabs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6F57DF">
              <w:rPr>
                <w:rFonts w:ascii="Times New Roman" w:hAnsi="Times New Roman" w:cs="Times New Roman"/>
                <w:szCs w:val="24"/>
              </w:rPr>
              <w:t>Понимает сущность и социальную значимость своей будущей профессии, проявлять к ней устойчивый интерес.  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CD667B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7975DD" w:rsidRPr="006F57DF" w14:paraId="39B3C8D9" w14:textId="77777777" w:rsidTr="00FC3FB8">
        <w:trPr>
          <w:trHeight w:val="637"/>
        </w:trPr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51FA911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2AA5B117" w14:textId="77777777" w:rsidR="007975DD" w:rsidRPr="006F57DF" w:rsidRDefault="007975DD" w:rsidP="006F57DF">
            <w:pPr>
              <w:pStyle w:val="a5"/>
              <w:widowControl w:val="0"/>
              <w:tabs>
                <w:tab w:val="left" w:pos="900"/>
              </w:tabs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6F57DF">
              <w:rPr>
                <w:rFonts w:ascii="Times New Roman" w:hAnsi="Times New Roman" w:cs="Times New Roman"/>
                <w:szCs w:val="24"/>
              </w:rPr>
              <w:t xml:space="preserve">Организует собственную деятельность, выбирает типовые методы и способы выполнения профессиональных задач, оценивает их выполнение и качество. 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8796DF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7975DD" w:rsidRPr="006F57DF" w14:paraId="59FF6631" w14:textId="77777777" w:rsidTr="00FC3FB8">
        <w:trPr>
          <w:trHeight w:val="637"/>
        </w:trPr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12CEC85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sz w:val="24"/>
                <w:szCs w:val="24"/>
              </w:rPr>
              <w:t>ОК 3. При</w:t>
            </w:r>
            <w:r w:rsidR="00855EF3" w:rsidRPr="006F57DF">
              <w:rPr>
                <w:rFonts w:ascii="Times New Roman" w:hAnsi="Times New Roman" w:cs="Times New Roman"/>
                <w:sz w:val="24"/>
                <w:szCs w:val="24"/>
              </w:rPr>
              <w:t xml:space="preserve">нимать решения в стандартных и </w:t>
            </w:r>
            <w:r w:rsidRPr="006F57DF">
              <w:rPr>
                <w:rFonts w:ascii="Times New Roman" w:hAnsi="Times New Roman" w:cs="Times New Roman"/>
                <w:sz w:val="24"/>
                <w:szCs w:val="24"/>
              </w:rPr>
              <w:t>нестандартных ситуациях и нести за них ответственность.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737A934A" w14:textId="77777777" w:rsidR="007975DD" w:rsidRPr="006F57DF" w:rsidRDefault="007975DD" w:rsidP="006F57DF">
            <w:pPr>
              <w:pStyle w:val="a5"/>
              <w:widowControl w:val="0"/>
              <w:tabs>
                <w:tab w:val="left" w:pos="900"/>
              </w:tabs>
              <w:ind w:left="0" w:firstLine="0"/>
              <w:rPr>
                <w:rFonts w:ascii="Times New Roman" w:hAnsi="Times New Roman" w:cs="Times New Roman"/>
                <w:i/>
                <w:szCs w:val="24"/>
              </w:rPr>
            </w:pPr>
            <w:r w:rsidRPr="006F57DF">
              <w:rPr>
                <w:rFonts w:ascii="Times New Roman" w:hAnsi="Times New Roman" w:cs="Times New Roman"/>
                <w:szCs w:val="24"/>
              </w:rPr>
              <w:t>Решает проблемы, оценивает  риски и принимает решения в нестандартных ситуациях</w:t>
            </w:r>
            <w:r w:rsidRPr="006F57DF">
              <w:rPr>
                <w:rFonts w:ascii="Times New Roman" w:hAnsi="Times New Roman" w:cs="Times New Roman"/>
                <w:i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716A14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6F57DF">
              <w:rPr>
                <w:rFonts w:ascii="Times New Roman" w:hAnsi="Times New Roman" w:cs="Times New Roman"/>
                <w:bCs/>
                <w:sz w:val="24"/>
                <w:szCs w:val="24"/>
              </w:rPr>
              <w:t>аблюдение и оценка на практических и лабораторных занятиях при выполнении работ по учебной и производственной практикам.</w:t>
            </w:r>
          </w:p>
        </w:tc>
      </w:tr>
      <w:tr w:rsidR="007975DD" w:rsidRPr="006F57DF" w14:paraId="25520F5B" w14:textId="77777777" w:rsidTr="00FC3FB8">
        <w:trPr>
          <w:trHeight w:val="637"/>
        </w:trPr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6005957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личностного развития.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46703BE4" w14:textId="77777777" w:rsidR="007975DD" w:rsidRPr="006F57DF" w:rsidRDefault="00855EF3" w:rsidP="006F57DF">
            <w:pPr>
              <w:pStyle w:val="a5"/>
              <w:widowControl w:val="0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6F57DF">
              <w:rPr>
                <w:rFonts w:ascii="Times New Roman" w:hAnsi="Times New Roman" w:cs="Times New Roman"/>
                <w:szCs w:val="24"/>
              </w:rPr>
              <w:t xml:space="preserve">Осуществляет </w:t>
            </w:r>
            <w:r w:rsidR="007975DD" w:rsidRPr="006F57DF">
              <w:rPr>
                <w:rFonts w:ascii="Times New Roman" w:hAnsi="Times New Roman" w:cs="Times New Roman"/>
                <w:szCs w:val="24"/>
              </w:rPr>
              <w:t>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B67923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оценка на практических и лабораторных занятиях при выполнении работ по учебной и производственной практикам.</w:t>
            </w:r>
          </w:p>
        </w:tc>
      </w:tr>
      <w:tr w:rsidR="007975DD" w:rsidRPr="006F57DF" w14:paraId="0399B27D" w14:textId="77777777" w:rsidTr="00FC3FB8">
        <w:trPr>
          <w:trHeight w:val="637"/>
        </w:trPr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823CF27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 – коммуникационные технологии в профессиональной деятельности.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70CEF4BD" w14:textId="77777777" w:rsidR="007975DD" w:rsidRPr="006F57DF" w:rsidRDefault="007975DD" w:rsidP="006F57DF">
            <w:pPr>
              <w:pStyle w:val="a5"/>
              <w:widowControl w:val="0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6F57DF">
              <w:rPr>
                <w:rFonts w:ascii="Times New Roman" w:hAnsi="Times New Roman" w:cs="Times New Roman"/>
                <w:szCs w:val="24"/>
              </w:rPr>
              <w:t>Использует информационно -коммуникационные технологии для совершенствования профессиональной деятельности..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8FF43D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09091F" w:rsidRPr="006F57DF" w14:paraId="59706E6C" w14:textId="77777777" w:rsidTr="00FC3FB8">
        <w:trPr>
          <w:trHeight w:val="637"/>
        </w:trPr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A610F39" w14:textId="77777777" w:rsidR="0009091F" w:rsidRPr="006F57DF" w:rsidRDefault="006D6ADC" w:rsidP="006F57DF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bCs/>
                <w:sz w:val="24"/>
                <w:szCs w:val="24"/>
              </w:rPr>
              <w:t>ОК 6</w:t>
            </w:r>
            <w:r w:rsidR="00855EF3" w:rsidRPr="006F57D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09091F" w:rsidRPr="006F57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3891BED2" w14:textId="77777777" w:rsidR="0009091F" w:rsidRPr="006F57DF" w:rsidRDefault="0009091F" w:rsidP="006F57D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sz w:val="24"/>
                <w:szCs w:val="24"/>
              </w:rPr>
              <w:t>Взаимодействует и эффективно общается с коллегами, руководством аптеки</w:t>
            </w:r>
            <w:r w:rsidRPr="006F57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и потребителями.</w:t>
            </w:r>
          </w:p>
          <w:p w14:paraId="4A525235" w14:textId="77777777" w:rsidR="0009091F" w:rsidRPr="006F57DF" w:rsidRDefault="0009091F" w:rsidP="006F57D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28A5E0" w14:textId="77777777" w:rsidR="0009091F" w:rsidRPr="006F57DF" w:rsidRDefault="0009091F" w:rsidP="006F57D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7975DD" w:rsidRPr="006F57DF" w14:paraId="6F362743" w14:textId="77777777" w:rsidTr="00FC3FB8">
        <w:trPr>
          <w:trHeight w:val="637"/>
        </w:trPr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948FC3A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7. Брать на себя ответственность за работу </w:t>
            </w:r>
            <w:r w:rsidR="003137C3" w:rsidRPr="006F57DF">
              <w:rPr>
                <w:rFonts w:ascii="Times New Roman" w:hAnsi="Times New Roman" w:cs="Times New Roman"/>
                <w:sz w:val="24"/>
                <w:szCs w:val="24"/>
              </w:rPr>
              <w:t>членов команды (подчиненных),</w:t>
            </w:r>
            <w:r w:rsidRPr="006F57DF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выполнения заданий.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1001127E" w14:textId="77777777" w:rsidR="007975DD" w:rsidRPr="006F57DF" w:rsidRDefault="007975DD" w:rsidP="006F57DF">
            <w:pPr>
              <w:pStyle w:val="a5"/>
              <w:widowControl w:val="0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6F57DF">
              <w:rPr>
                <w:rFonts w:ascii="Times New Roman" w:hAnsi="Times New Roman" w:cs="Times New Roman"/>
                <w:szCs w:val="24"/>
              </w:rPr>
              <w:t>Берет на себя ответственность за работу членов команды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2F21F3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7975DD" w:rsidRPr="006F57DF" w14:paraId="4216B5C7" w14:textId="77777777" w:rsidTr="00FC3FB8">
        <w:trPr>
          <w:trHeight w:val="637"/>
        </w:trPr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B8D3A31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43FE1F3A" w14:textId="77777777" w:rsidR="007975DD" w:rsidRPr="006F57DF" w:rsidRDefault="007975DD" w:rsidP="006F57DF">
            <w:pPr>
              <w:pStyle w:val="a5"/>
              <w:widowControl w:val="0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6F57DF">
              <w:rPr>
                <w:rFonts w:ascii="Times New Roman" w:hAnsi="Times New Roman" w:cs="Times New Roman"/>
                <w:szCs w:val="24"/>
              </w:rPr>
              <w:t>Определяет задачи профессионального и личностного развития.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00BB1B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самообразования.</w:t>
            </w:r>
          </w:p>
        </w:tc>
      </w:tr>
      <w:tr w:rsidR="007975DD" w:rsidRPr="006F57DF" w14:paraId="116EF812" w14:textId="77777777" w:rsidTr="00FC3FB8">
        <w:trPr>
          <w:trHeight w:val="637"/>
        </w:trPr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C486B41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0147A643" w14:textId="77777777" w:rsidR="007975DD" w:rsidRPr="006F57DF" w:rsidRDefault="007975DD" w:rsidP="006F57DF">
            <w:pPr>
              <w:pStyle w:val="a5"/>
              <w:widowControl w:val="0"/>
              <w:ind w:left="0" w:firstLine="0"/>
              <w:rPr>
                <w:rFonts w:ascii="Times New Roman" w:hAnsi="Times New Roman" w:cs="Times New Roman"/>
                <w:i/>
                <w:szCs w:val="24"/>
              </w:rPr>
            </w:pPr>
            <w:r w:rsidRPr="006F57DF">
              <w:rPr>
                <w:rFonts w:ascii="Times New Roman" w:hAnsi="Times New Roman" w:cs="Times New Roman"/>
                <w:szCs w:val="24"/>
              </w:rPr>
              <w:t>Ориентируется в условиях частой смены технологий в профессиональной деятельности.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C1FF61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5E569E" w:rsidRPr="006F57DF" w14:paraId="1ECE5437" w14:textId="77777777" w:rsidTr="00FC3FB8">
        <w:trPr>
          <w:trHeight w:val="637"/>
        </w:trPr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92F829F" w14:textId="77777777" w:rsidR="005E569E" w:rsidRPr="006F57DF" w:rsidRDefault="006D6ADC" w:rsidP="006F57DF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10 </w:t>
            </w:r>
            <w:r w:rsidR="005E569E" w:rsidRPr="006F57DF">
              <w:rPr>
                <w:rFonts w:ascii="Times New Roman" w:hAnsi="Times New Roman" w:cs="Times New Roman"/>
                <w:bCs/>
                <w:sz w:val="24"/>
                <w:szCs w:val="24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5EB2F92B" w14:textId="77777777" w:rsidR="006D6ADC" w:rsidRPr="006F57DF" w:rsidRDefault="005E569E" w:rsidP="006F57D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7DF">
              <w:rPr>
                <w:rFonts w:ascii="Times New Roman" w:hAnsi="Times New Roman" w:cs="Times New Roman"/>
                <w:sz w:val="24"/>
                <w:szCs w:val="24"/>
              </w:rPr>
              <w:t>Бережно относится к историческому наследию и культурным традициям народа;</w:t>
            </w:r>
          </w:p>
          <w:p w14:paraId="130DE241" w14:textId="77777777" w:rsidR="005E569E" w:rsidRPr="006F57DF" w:rsidRDefault="005E569E" w:rsidP="006F57D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bCs/>
                <w:sz w:val="24"/>
                <w:szCs w:val="24"/>
              </w:rPr>
              <w:t>уважает социальные, культурные и религиозные различия.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ADA637" w14:textId="77777777" w:rsidR="005E569E" w:rsidRPr="006F57DF" w:rsidRDefault="005E569E" w:rsidP="006F57D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7975DD" w:rsidRPr="006F57DF" w14:paraId="0F6CF92C" w14:textId="77777777" w:rsidTr="00FC3FB8">
        <w:trPr>
          <w:trHeight w:val="637"/>
        </w:trPr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C81795A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sz w:val="24"/>
                <w:szCs w:val="24"/>
              </w:rPr>
              <w:t>ОК 11. Быть готовым брать на себя нравственные обязательства по отношению к природе, обществу и человеку.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3E195474" w14:textId="77777777" w:rsidR="007975DD" w:rsidRPr="006F57DF" w:rsidRDefault="007975DD" w:rsidP="006F57DF">
            <w:pPr>
              <w:pStyle w:val="a5"/>
              <w:widowControl w:val="0"/>
              <w:ind w:left="0" w:firstLine="0"/>
              <w:rPr>
                <w:rFonts w:ascii="Times New Roman" w:hAnsi="Times New Roman" w:cs="Times New Roman"/>
                <w:i/>
                <w:szCs w:val="24"/>
              </w:rPr>
            </w:pPr>
            <w:r w:rsidRPr="006F57DF">
              <w:rPr>
                <w:rFonts w:ascii="Times New Roman" w:hAnsi="Times New Roman" w:cs="Times New Roman"/>
                <w:szCs w:val="24"/>
              </w:rPr>
              <w:t>Берет на себя нравственные обязательства по отношению к природе</w:t>
            </w:r>
            <w:r w:rsidRPr="006F57DF">
              <w:rPr>
                <w:rFonts w:ascii="Times New Roman" w:hAnsi="Times New Roman" w:cs="Times New Roman"/>
                <w:i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C9A933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7975DD" w:rsidRPr="006F57DF" w14:paraId="01E2313A" w14:textId="77777777" w:rsidTr="00FC3FB8">
        <w:trPr>
          <w:trHeight w:val="637"/>
        </w:trPr>
        <w:tc>
          <w:tcPr>
            <w:tcW w:w="3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29FD956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sz w:val="24"/>
                <w:szCs w:val="24"/>
              </w:rPr>
              <w:t>ОК 12.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2961959B" w14:textId="77777777" w:rsidR="007975DD" w:rsidRPr="006F57DF" w:rsidRDefault="007975DD" w:rsidP="006F57DF">
            <w:pPr>
              <w:pStyle w:val="a5"/>
              <w:widowControl w:val="0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6F57DF">
              <w:rPr>
                <w:rFonts w:ascii="Times New Roman" w:hAnsi="Times New Roman" w:cs="Times New Roman"/>
                <w:szCs w:val="24"/>
              </w:rPr>
              <w:t>Ведет здоровый образ жизни, занимается физической культурой и спортом.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B51B3A" w14:textId="77777777" w:rsidR="007975DD" w:rsidRPr="006F57DF" w:rsidRDefault="007975DD" w:rsidP="006F57D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F57DF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</w:tbl>
    <w:p w14:paraId="5D87378A" w14:textId="77777777" w:rsidR="007975DD" w:rsidRPr="00E2643A" w:rsidRDefault="007975DD" w:rsidP="006D6ADC">
      <w:pPr>
        <w:rPr>
          <w:rFonts w:ascii="Times New Roman" w:hAnsi="Times New Roman" w:cs="Times New Roman"/>
          <w:sz w:val="26"/>
          <w:szCs w:val="26"/>
          <w:lang w:eastAsia="ar-SA"/>
        </w:rPr>
      </w:pPr>
    </w:p>
    <w:p w14:paraId="276A8F30" w14:textId="77777777" w:rsidR="007975DD" w:rsidRPr="00E2643A" w:rsidRDefault="007975DD" w:rsidP="006D6ADC">
      <w:pPr>
        <w:rPr>
          <w:rFonts w:ascii="Times New Roman" w:hAnsi="Times New Roman" w:cs="Times New Roman"/>
          <w:sz w:val="26"/>
          <w:szCs w:val="26"/>
        </w:rPr>
      </w:pPr>
    </w:p>
    <w:sectPr w:rsidR="007975DD" w:rsidRPr="00E2643A" w:rsidSect="00145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36C22" w14:textId="77777777" w:rsidR="00970AA5" w:rsidRDefault="00970AA5" w:rsidP="00106188">
      <w:pPr>
        <w:spacing w:after="0" w:line="240" w:lineRule="auto"/>
      </w:pPr>
      <w:r>
        <w:separator/>
      </w:r>
    </w:p>
  </w:endnote>
  <w:endnote w:type="continuationSeparator" w:id="0">
    <w:p w14:paraId="0D22291A" w14:textId="77777777" w:rsidR="00970AA5" w:rsidRDefault="00970AA5" w:rsidP="00106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53752"/>
      <w:docPartObj>
        <w:docPartGallery w:val="Page Numbers (Bottom of Page)"/>
        <w:docPartUnique/>
      </w:docPartObj>
    </w:sdtPr>
    <w:sdtContent>
      <w:p w14:paraId="03B1E5B0" w14:textId="77777777" w:rsidR="00106188" w:rsidRDefault="00FD09C6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57D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AC53FEB" w14:textId="77777777" w:rsidR="00106188" w:rsidRDefault="0010618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EB4AA" w14:textId="77777777" w:rsidR="00106188" w:rsidRDefault="00106188">
    <w:pPr>
      <w:pStyle w:val="ab"/>
      <w:jc w:val="center"/>
    </w:pPr>
  </w:p>
  <w:p w14:paraId="4EF59581" w14:textId="77777777" w:rsidR="00106188" w:rsidRDefault="0010618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71305" w14:textId="77777777" w:rsidR="00970AA5" w:rsidRDefault="00970AA5" w:rsidP="00106188">
      <w:pPr>
        <w:spacing w:after="0" w:line="240" w:lineRule="auto"/>
      </w:pPr>
      <w:r>
        <w:separator/>
      </w:r>
    </w:p>
  </w:footnote>
  <w:footnote w:type="continuationSeparator" w:id="0">
    <w:p w14:paraId="0F799DB0" w14:textId="77777777" w:rsidR="00970AA5" w:rsidRDefault="00970AA5" w:rsidP="001061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A2833"/>
    <w:multiLevelType w:val="hybridMultilevel"/>
    <w:tmpl w:val="45F64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987E36"/>
    <w:multiLevelType w:val="hybridMultilevel"/>
    <w:tmpl w:val="580890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4CE51D2"/>
    <w:multiLevelType w:val="hybridMultilevel"/>
    <w:tmpl w:val="809A38BE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C6355"/>
    <w:multiLevelType w:val="hybridMultilevel"/>
    <w:tmpl w:val="DA64E960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2320B2A"/>
    <w:multiLevelType w:val="hybridMultilevel"/>
    <w:tmpl w:val="694CE114"/>
    <w:lvl w:ilvl="0" w:tplc="8B3C21E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73077F"/>
    <w:multiLevelType w:val="hybridMultilevel"/>
    <w:tmpl w:val="A8647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904325">
    <w:abstractNumId w:val="4"/>
  </w:num>
  <w:num w:numId="2" w16cid:durableId="871573339">
    <w:abstractNumId w:val="3"/>
  </w:num>
  <w:num w:numId="3" w16cid:durableId="1041788035">
    <w:abstractNumId w:val="2"/>
  </w:num>
  <w:num w:numId="4" w16cid:durableId="1831211571">
    <w:abstractNumId w:val="1"/>
  </w:num>
  <w:num w:numId="5" w16cid:durableId="450349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692025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62381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2B8"/>
    <w:rsid w:val="00013BA7"/>
    <w:rsid w:val="000154D3"/>
    <w:rsid w:val="00042EBE"/>
    <w:rsid w:val="0009091F"/>
    <w:rsid w:val="000F4411"/>
    <w:rsid w:val="0010512C"/>
    <w:rsid w:val="0010590C"/>
    <w:rsid w:val="00106188"/>
    <w:rsid w:val="001171B8"/>
    <w:rsid w:val="001454D0"/>
    <w:rsid w:val="00153E1B"/>
    <w:rsid w:val="001C1049"/>
    <w:rsid w:val="001C27F0"/>
    <w:rsid w:val="00295D91"/>
    <w:rsid w:val="002E10CF"/>
    <w:rsid w:val="002E26B8"/>
    <w:rsid w:val="003072CD"/>
    <w:rsid w:val="003137C3"/>
    <w:rsid w:val="003162A3"/>
    <w:rsid w:val="00370670"/>
    <w:rsid w:val="003A5906"/>
    <w:rsid w:val="003C52DF"/>
    <w:rsid w:val="003E3E72"/>
    <w:rsid w:val="003F2B3E"/>
    <w:rsid w:val="004228E5"/>
    <w:rsid w:val="00452696"/>
    <w:rsid w:val="004720E9"/>
    <w:rsid w:val="004C7A4C"/>
    <w:rsid w:val="004D1CBF"/>
    <w:rsid w:val="00503C8C"/>
    <w:rsid w:val="0052403B"/>
    <w:rsid w:val="005430AF"/>
    <w:rsid w:val="00550563"/>
    <w:rsid w:val="005729A4"/>
    <w:rsid w:val="00585A5D"/>
    <w:rsid w:val="005969EE"/>
    <w:rsid w:val="005B7221"/>
    <w:rsid w:val="005E569E"/>
    <w:rsid w:val="0068794A"/>
    <w:rsid w:val="006D6ADC"/>
    <w:rsid w:val="006E0873"/>
    <w:rsid w:val="006E6975"/>
    <w:rsid w:val="006E7CCC"/>
    <w:rsid w:val="006F2F7C"/>
    <w:rsid w:val="006F57DF"/>
    <w:rsid w:val="0070356A"/>
    <w:rsid w:val="007164C4"/>
    <w:rsid w:val="00720DFF"/>
    <w:rsid w:val="007255B7"/>
    <w:rsid w:val="007465ED"/>
    <w:rsid w:val="00790995"/>
    <w:rsid w:val="007952B8"/>
    <w:rsid w:val="007975DD"/>
    <w:rsid w:val="007C1B7C"/>
    <w:rsid w:val="007C5068"/>
    <w:rsid w:val="00844B4D"/>
    <w:rsid w:val="00855EF3"/>
    <w:rsid w:val="00866C2F"/>
    <w:rsid w:val="00870BF0"/>
    <w:rsid w:val="0087136D"/>
    <w:rsid w:val="008773D4"/>
    <w:rsid w:val="008937FF"/>
    <w:rsid w:val="00896EB1"/>
    <w:rsid w:val="008F48C5"/>
    <w:rsid w:val="00953FE1"/>
    <w:rsid w:val="00970AA5"/>
    <w:rsid w:val="00975E40"/>
    <w:rsid w:val="00A35D58"/>
    <w:rsid w:val="00A56D2D"/>
    <w:rsid w:val="00A95AA6"/>
    <w:rsid w:val="00AB704F"/>
    <w:rsid w:val="00AC7DB0"/>
    <w:rsid w:val="00AE3F90"/>
    <w:rsid w:val="00B03C40"/>
    <w:rsid w:val="00B26D19"/>
    <w:rsid w:val="00B31228"/>
    <w:rsid w:val="00B31E2E"/>
    <w:rsid w:val="00B4670B"/>
    <w:rsid w:val="00B6017F"/>
    <w:rsid w:val="00B71C2A"/>
    <w:rsid w:val="00B83424"/>
    <w:rsid w:val="00BE46C7"/>
    <w:rsid w:val="00C327C0"/>
    <w:rsid w:val="00C357AE"/>
    <w:rsid w:val="00C47B45"/>
    <w:rsid w:val="00C641EC"/>
    <w:rsid w:val="00C76552"/>
    <w:rsid w:val="00C83CEA"/>
    <w:rsid w:val="00C91627"/>
    <w:rsid w:val="00CB037E"/>
    <w:rsid w:val="00CB2850"/>
    <w:rsid w:val="00CC138B"/>
    <w:rsid w:val="00CD3F42"/>
    <w:rsid w:val="00CD6C4F"/>
    <w:rsid w:val="00CE7124"/>
    <w:rsid w:val="00D071BF"/>
    <w:rsid w:val="00D105A6"/>
    <w:rsid w:val="00D52948"/>
    <w:rsid w:val="00D70C34"/>
    <w:rsid w:val="00DC7D87"/>
    <w:rsid w:val="00DE29FF"/>
    <w:rsid w:val="00E06695"/>
    <w:rsid w:val="00E13346"/>
    <w:rsid w:val="00E23EBF"/>
    <w:rsid w:val="00E24CF4"/>
    <w:rsid w:val="00E2643A"/>
    <w:rsid w:val="00E56E52"/>
    <w:rsid w:val="00E703A3"/>
    <w:rsid w:val="00EB0DBF"/>
    <w:rsid w:val="00EB25D8"/>
    <w:rsid w:val="00EC13C3"/>
    <w:rsid w:val="00ED7CDB"/>
    <w:rsid w:val="00F15450"/>
    <w:rsid w:val="00F15CE5"/>
    <w:rsid w:val="00F417F9"/>
    <w:rsid w:val="00F44306"/>
    <w:rsid w:val="00FC3FB8"/>
    <w:rsid w:val="00FD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1FFF527"/>
  <w15:docId w15:val="{D87A8E0B-426C-4812-9458-64B2CED5B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695"/>
    <w:rPr>
      <w:rFonts w:ascii="Tahoma" w:hAnsi="Tahoma" w:cs="Tahoma"/>
      <w:sz w:val="16"/>
      <w:szCs w:val="16"/>
    </w:rPr>
  </w:style>
  <w:style w:type="paragraph" w:styleId="a5">
    <w:name w:val="List"/>
    <w:basedOn w:val="a"/>
    <w:unhideWhenUsed/>
    <w:rsid w:val="007975DD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6">
    <w:name w:val="List Paragraph"/>
    <w:basedOn w:val="a"/>
    <w:uiPriority w:val="34"/>
    <w:qFormat/>
    <w:rsid w:val="00D52948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52948"/>
    <w:rPr>
      <w:color w:val="0000FF"/>
      <w:u w:val="single"/>
    </w:rPr>
  </w:style>
  <w:style w:type="table" w:styleId="a8">
    <w:name w:val="Table Grid"/>
    <w:basedOn w:val="a1"/>
    <w:uiPriority w:val="59"/>
    <w:rsid w:val="00F15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semiHidden/>
    <w:unhideWhenUsed/>
    <w:rsid w:val="00106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06188"/>
  </w:style>
  <w:style w:type="paragraph" w:styleId="ab">
    <w:name w:val="footer"/>
    <w:basedOn w:val="a"/>
    <w:link w:val="ac"/>
    <w:uiPriority w:val="99"/>
    <w:unhideWhenUsed/>
    <w:rsid w:val="00106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1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chool-collection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istor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15</Pages>
  <Words>2848</Words>
  <Characters>16237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Администратор</cp:lastModifiedBy>
  <cp:revision>11</cp:revision>
  <cp:lastPrinted>2020-07-16T03:16:00Z</cp:lastPrinted>
  <dcterms:created xsi:type="dcterms:W3CDTF">2020-05-21T06:11:00Z</dcterms:created>
  <dcterms:modified xsi:type="dcterms:W3CDTF">2026-05-18T03:25:00Z</dcterms:modified>
</cp:coreProperties>
</file>